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3CC3" w14:textId="4AC97FB2" w:rsidR="00AA6B2E" w:rsidRPr="00AA6B2E" w:rsidRDefault="00AA6B2E" w:rsidP="00AA6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vi-VN"/>
        </w:rPr>
      </w:pPr>
      <w:r w:rsidRPr="00AA6B2E">
        <w:rPr>
          <w:rFonts w:ascii="Times New Roman" w:eastAsia="Times New Roman" w:hAnsi="Times New Roman" w:cs="Times New Roman"/>
          <w:b/>
          <w:bCs/>
          <w:sz w:val="27"/>
          <w:szCs w:val="27"/>
          <w:lang w:eastAsia="vi-VN"/>
        </w:rPr>
        <w:t>ĐỀ CƯƠNG BÁO CÁO NGÀNH HÀNG CÁ TRA (2015 - 2024)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AA6B2E" w14:paraId="06AEC91C" w14:textId="77777777" w:rsidTr="00AA6B2E">
        <w:tc>
          <w:tcPr>
            <w:tcW w:w="7650" w:type="dxa"/>
          </w:tcPr>
          <w:p w14:paraId="2BA1FD36" w14:textId="77777777" w:rsidR="00AA6B2E" w:rsidRP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TỔNG QUAN</w:t>
            </w: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VỀ NGÀNH CÁ TRA (2015-2024)</w:t>
            </w:r>
          </w:p>
          <w:p w14:paraId="007BDD75" w14:textId="77777777" w:rsidR="00AA6B2E" w:rsidRPr="00AA6B2E" w:rsidRDefault="00AA6B2E" w:rsidP="00AA6B2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Đặc điểm của ngành cá tra tại Việt Nam.</w:t>
            </w:r>
          </w:p>
          <w:p w14:paraId="2AEB8701" w14:textId="77777777" w:rsidR="00AA6B2E" w:rsidRPr="00AA6B2E" w:rsidRDefault="00AA6B2E" w:rsidP="00AA6B2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Tình hình sản xuất và xuất khẩu từ 2015 đến 2024.</w:t>
            </w:r>
          </w:p>
          <w:p w14:paraId="28A6FF5E" w14:textId="77777777" w:rsidR="00AA6B2E" w:rsidRPr="00AA6B2E" w:rsidRDefault="00AA6B2E" w:rsidP="00AA6B2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 yếu tố ảnh hưởng đến sự phát triển của ngành cá tra.</w:t>
            </w:r>
          </w:p>
          <w:p w14:paraId="68FF289C" w14:textId="77777777" w:rsid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66" w:type="dxa"/>
          </w:tcPr>
          <w:p w14:paraId="1FC5EA00" w14:textId="568DF4F3" w:rsidR="00AA6B2E" w:rsidRP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C Hằng </w:t>
            </w:r>
          </w:p>
        </w:tc>
      </w:tr>
      <w:tr w:rsidR="00AA6B2E" w14:paraId="21062C2F" w14:textId="77777777" w:rsidTr="00AA6B2E">
        <w:tc>
          <w:tcPr>
            <w:tcW w:w="7650" w:type="dxa"/>
          </w:tcPr>
          <w:p w14:paraId="6F8F9076" w14:textId="77777777" w:rsidR="00AA6B2E" w:rsidRP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II. SẢN XUẤT CÁ TRA (2015-2024)</w:t>
            </w:r>
          </w:p>
          <w:p w14:paraId="71A60510" w14:textId="77777777" w:rsidR="00AA6B2E" w:rsidRPr="00AA6B2E" w:rsidRDefault="00AA6B2E" w:rsidP="00AA6B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Diện tích nuôi cá tra</w:t>
            </w:r>
          </w:p>
          <w:p w14:paraId="091D1CF2" w14:textId="77777777" w:rsidR="00AA6B2E" w:rsidRPr="00AA6B2E" w:rsidRDefault="00AA6B2E" w:rsidP="00AA6B2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Tổng diện tích nuôi cá tra hàng năm.</w:t>
            </w:r>
          </w:p>
          <w:p w14:paraId="3CEC1335" w14:textId="77777777" w:rsidR="00AA6B2E" w:rsidRDefault="00AA6B2E" w:rsidP="00AA6B2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Mức độ tăng trưởng và sự thay đổi về diện tích.</w:t>
            </w:r>
          </w:p>
          <w:p w14:paraId="47A9A0EF" w14:textId="77777777" w:rsidR="00AA6B2E" w:rsidRPr="00AA6B2E" w:rsidRDefault="00AA6B2E" w:rsidP="00AA6B2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quan</w:t>
            </w:r>
            <w:proofErr w:type="spellEnd"/>
          </w:p>
          <w:p w14:paraId="518FD201" w14:textId="77777777" w:rsidR="00AA6B2E" w:rsidRPr="00AA6B2E" w:rsidRDefault="00AA6B2E" w:rsidP="00AA6B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Sản lượng sản xuất</w:t>
            </w:r>
          </w:p>
          <w:p w14:paraId="157860C2" w14:textId="77777777" w:rsidR="00AA6B2E" w:rsidRPr="00AA6B2E" w:rsidRDefault="00AA6B2E" w:rsidP="00AA6B2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Tổng sản lượng cá tra sản xuất trong giai đoạn 2015-2024.</w:t>
            </w:r>
          </w:p>
          <w:p w14:paraId="4624B7A3" w14:textId="77777777" w:rsidR="00AA6B2E" w:rsidRDefault="00AA6B2E" w:rsidP="00AA6B2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Sự thay đổi sản lượng qua các năm.</w:t>
            </w:r>
          </w:p>
          <w:p w14:paraId="09A5B4CC" w14:textId="77777777" w:rsidR="00AA6B2E" w:rsidRPr="00AA6B2E" w:rsidRDefault="00AA6B2E" w:rsidP="00AA6B2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quan</w:t>
            </w:r>
            <w:proofErr w:type="spellEnd"/>
          </w:p>
          <w:p w14:paraId="35159BA6" w14:textId="77777777" w:rsidR="00AA6B2E" w:rsidRPr="00AA6B2E" w:rsidRDefault="00AA6B2E" w:rsidP="00AA6B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nghệ sản xuất</w:t>
            </w:r>
          </w:p>
          <w:p w14:paraId="19010939" w14:textId="77777777" w:rsidR="00AA6B2E" w:rsidRPr="00AA6B2E" w:rsidRDefault="00AA6B2E" w:rsidP="00AA6B2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 công nghệ và tiến bộ trong nuôi trồng cá tra (nuôi công nghiệp, tự động hóa, cải tiến thức ăn, v.v.).</w:t>
            </w:r>
          </w:p>
          <w:p w14:paraId="57CB81FC" w14:textId="77777777" w:rsidR="00AA6B2E" w:rsidRPr="00AA6B2E" w:rsidRDefault="00AA6B2E" w:rsidP="00AA6B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…</w:t>
            </w:r>
          </w:p>
          <w:p w14:paraId="7A65F91B" w14:textId="77777777" w:rsid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66" w:type="dxa"/>
          </w:tcPr>
          <w:p w14:paraId="150FA99D" w14:textId="77777777" w:rsid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Thu Hằng</w:t>
            </w:r>
          </w:p>
          <w:p w14:paraId="35127B05" w14:textId="3D3336CB" w:rsidR="00A94B8F" w:rsidRPr="00AA6B2E" w:rsidRDefault="00A94B8F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TS) </w:t>
            </w:r>
            <w:bookmarkStart w:id="0" w:name="_GoBack"/>
            <w:bookmarkEnd w:id="0"/>
          </w:p>
        </w:tc>
      </w:tr>
      <w:tr w:rsidR="00AA6B2E" w14:paraId="4140D9D5" w14:textId="77777777" w:rsidTr="00AA6B2E">
        <w:tc>
          <w:tcPr>
            <w:tcW w:w="7650" w:type="dxa"/>
          </w:tcPr>
          <w:p w14:paraId="62C352D5" w14:textId="77777777" w:rsidR="00AA6B2E" w:rsidRP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III. XUẤT KHẨU CÁ TRA (2015-2024)</w:t>
            </w:r>
          </w:p>
          <w:p w14:paraId="7A4DAC23" w14:textId="77777777" w:rsidR="00AA6B2E" w:rsidRPr="00AA6B2E" w:rsidRDefault="00AA6B2E" w:rsidP="00AA6B2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Xuất khẩu cá tra theo sản phẩm</w:t>
            </w:r>
          </w:p>
          <w:p w14:paraId="10D1B719" w14:textId="77777777" w:rsidR="00AA6B2E" w:rsidRP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Phân loại các sản phẩm cá tra xuất khẩu: phile đông lạnh, cá tra tươi, cá tra chế biến sẵn, v.v.</w:t>
            </w:r>
          </w:p>
          <w:p w14:paraId="586A01A3" w14:textId="77777777" w:rsid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Tỷ trọng xuất khẩu theo các sản phẩm.</w:t>
            </w:r>
          </w:p>
          <w:p w14:paraId="75CDB5F5" w14:textId="77777777" w:rsidR="00AA6B2E" w:rsidRP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quan</w:t>
            </w:r>
            <w:proofErr w:type="spellEnd"/>
          </w:p>
          <w:p w14:paraId="6FCA7FD9" w14:textId="77777777" w:rsidR="00AA6B2E" w:rsidRPr="00AA6B2E" w:rsidRDefault="00AA6B2E" w:rsidP="00AA6B2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Các thị trường xuất khẩu chính</w:t>
            </w:r>
          </w:p>
          <w:p w14:paraId="46978DCF" w14:textId="77777777" w:rsidR="00AA6B2E" w:rsidRP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Các thị trường xuất khẩu cá tra chủ yếu (EU, Mỹ, Trung Quốc, ASEAN,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, CPTPP</w:t>
            </w: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).</w:t>
            </w:r>
          </w:p>
          <w:p w14:paraId="3F282048" w14:textId="77777777" w:rsidR="00AA6B2E" w:rsidRP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Đặc điểm và xu hướng tiêu thụ tại các thị trường.</w:t>
            </w: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</w:p>
          <w:p w14:paraId="016B3B15" w14:textId="77777777" w:rsidR="00AA6B2E" w:rsidRP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quan</w:t>
            </w:r>
            <w:proofErr w:type="spellEnd"/>
          </w:p>
          <w:p w14:paraId="09C64EB4" w14:textId="77777777" w:rsidR="00AA6B2E" w:rsidRPr="00AA6B2E" w:rsidRDefault="00AA6B2E" w:rsidP="00AA6B2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Doanh nghiệp xuất khẩu</w:t>
            </w:r>
          </w:p>
          <w:p w14:paraId="17C5FA1B" w14:textId="77777777" w:rsidR="00AA6B2E" w:rsidRP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 doanh nghiệp xuất khẩu lớn trong ngành cá tra.</w:t>
            </w:r>
          </w:p>
          <w:p w14:paraId="21188AF5" w14:textId="77777777" w:rsid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Cơ cấu và chiến lược xuất khẩu của các doanh nghiệp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lớn</w:t>
            </w:r>
            <w:proofErr w:type="spellEnd"/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14:paraId="45978A1F" w14:textId="77777777" w:rsidR="00AA6B2E" w:rsidRP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họa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quan</w:t>
            </w:r>
            <w:proofErr w:type="spellEnd"/>
          </w:p>
          <w:p w14:paraId="619A906D" w14:textId="77777777" w:rsidR="00AA6B2E" w:rsidRPr="00AA6B2E" w:rsidRDefault="00AA6B2E" w:rsidP="00AA6B2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Phân tích các yếu tố ảnh hưởng đến xuất khẩu</w:t>
            </w:r>
          </w:p>
          <w:p w14:paraId="01A3A0EF" w14:textId="77777777" w:rsidR="00AA6B2E" w:rsidRP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 yếu tố tác động đến xuất khẩu như giá cả, chính sách thương mại quốc tế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thuế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), </w:t>
            </w: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yếu tố địa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</w:p>
          <w:p w14:paraId="7D61A38C" w14:textId="77777777" w:rsidR="00AA6B2E" w:rsidRPr="00AA6B2E" w:rsidRDefault="00AA6B2E" w:rsidP="00AA6B2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Tình hình cạnh tranh từ các nước khác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khác</w:t>
            </w:r>
            <w:proofErr w:type="spellEnd"/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14:paraId="04D9D7DA" w14:textId="77777777" w:rsid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66" w:type="dxa"/>
          </w:tcPr>
          <w:p w14:paraId="343A7254" w14:textId="0F5DD0F5" w:rsidR="00AA6B2E" w:rsidRP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Thu Hằng</w:t>
            </w:r>
          </w:p>
        </w:tc>
      </w:tr>
      <w:tr w:rsidR="00AA6B2E" w14:paraId="6CF3661B" w14:textId="77777777" w:rsidTr="00AA6B2E">
        <w:tc>
          <w:tcPr>
            <w:tcW w:w="7650" w:type="dxa"/>
          </w:tcPr>
          <w:p w14:paraId="4B703D95" w14:textId="77777777" w:rsidR="00AA6B2E" w:rsidRP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IV. THỊ TRƯỜNG CÁ THỊT TRẮNG (2015-2024)</w:t>
            </w:r>
          </w:p>
          <w:p w14:paraId="2BF752B3" w14:textId="77777777" w:rsidR="00AA6B2E" w:rsidRPr="00AA6B2E" w:rsidRDefault="00AA6B2E" w:rsidP="00AA6B2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lastRenderedPageBreak/>
              <w:t>Tổng quan về thị trường cá thịt trắng</w:t>
            </w:r>
          </w:p>
          <w:p w14:paraId="4A2C6123" w14:textId="77777777" w:rsidR="00AA6B2E" w:rsidRPr="00AA6B2E" w:rsidRDefault="00AA6B2E" w:rsidP="00AA6B2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Tình hình tiêu thụ cá thịt trắng trên toàn cầu.</w:t>
            </w:r>
          </w:p>
          <w:p w14:paraId="239759D4" w14:textId="77777777" w:rsidR="00AA6B2E" w:rsidRDefault="00AA6B2E" w:rsidP="00AA6B2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Các đối thủ cạnh tranh chính (cá tuyết, cá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rô phi, v.v.).</w:t>
            </w:r>
          </w:p>
          <w:p w14:paraId="005DD2E4" w14:textId="77777777" w:rsidR="00AA6B2E" w:rsidRPr="00AA6B2E" w:rsidRDefault="00AA6B2E" w:rsidP="00AA6B2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quan</w:t>
            </w:r>
            <w:proofErr w:type="spellEnd"/>
          </w:p>
          <w:p w14:paraId="2A702323" w14:textId="77777777" w:rsidR="00AA6B2E" w:rsidRPr="00AA6B2E" w:rsidRDefault="00AA6B2E" w:rsidP="00AA6B2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Vị trí của cá tra trên thị trường quốc tế</w:t>
            </w:r>
          </w:p>
          <w:p w14:paraId="2B00B2EF" w14:textId="77777777" w:rsidR="00AA6B2E" w:rsidRPr="00AA6B2E" w:rsidRDefault="00AA6B2E" w:rsidP="00AA6B2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Đánh giá vị trí của cá tra trong ngành cá thịt trắng toàn cầu.</w:t>
            </w:r>
          </w:p>
          <w:p w14:paraId="54DD4C0C" w14:textId="77777777" w:rsidR="00AA6B2E" w:rsidRPr="00AA6B2E" w:rsidRDefault="00AA6B2E" w:rsidP="00AA6B2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Những thay đổi trong sự ưu tiên của người tiêu dùng đối với cá tra.</w:t>
            </w:r>
          </w:p>
          <w:p w14:paraId="6FF187A2" w14:textId="77777777" w:rsid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66" w:type="dxa"/>
          </w:tcPr>
          <w:p w14:paraId="1FED4817" w14:textId="277FA7C8" w:rsidR="00AA6B2E" w:rsidRPr="007A5615" w:rsidRDefault="007A5615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lastRenderedPageBreak/>
              <w:t>C Hằng</w:t>
            </w:r>
          </w:p>
        </w:tc>
      </w:tr>
      <w:tr w:rsidR="00AA6B2E" w14:paraId="5AE66A32" w14:textId="77777777" w:rsidTr="00AA6B2E">
        <w:tc>
          <w:tcPr>
            <w:tcW w:w="7650" w:type="dxa"/>
          </w:tcPr>
          <w:p w14:paraId="46F81A3E" w14:textId="77777777" w:rsidR="007A5615" w:rsidRPr="00AA6B2E" w:rsidRDefault="007A5615" w:rsidP="007A5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V. CƠ HỘI VÀ THÁCH THỨC CỦA NGÀNH CÁ TRA (2015-2024)</w:t>
            </w:r>
          </w:p>
          <w:p w14:paraId="37138953" w14:textId="77777777" w:rsidR="007A5615" w:rsidRPr="00AA6B2E" w:rsidRDefault="007A5615" w:rsidP="007A56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Cơ hội phát triển</w:t>
            </w:r>
          </w:p>
          <w:p w14:paraId="038815F7" w14:textId="77777777" w:rsidR="007A5615" w:rsidRPr="00AA6B2E" w:rsidRDefault="007A5615" w:rsidP="007A5615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Mở rộng thị trường xuất khẩu, đặc biệt tại các thị trường mới.</w:t>
            </w:r>
          </w:p>
          <w:p w14:paraId="16BF4BEC" w14:textId="77777777" w:rsidR="007A5615" w:rsidRPr="00AA6B2E" w:rsidRDefault="007A5615" w:rsidP="007A5615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Tăng cường chất lượng và giá trị gia tăng của sản phẩm.</w:t>
            </w:r>
          </w:p>
          <w:p w14:paraId="43D05023" w14:textId="77777777" w:rsidR="007A5615" w:rsidRPr="00AA6B2E" w:rsidRDefault="007A5615" w:rsidP="007A5615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 xu hướng tiêu dùng và sự thay đổi trong yêu cầu về sản phẩm (sản phẩm hữu cơ, chế biến sẵn, v.v.).</w:t>
            </w:r>
          </w:p>
          <w:p w14:paraId="299F196C" w14:textId="77777777" w:rsidR="007A5615" w:rsidRPr="00AA6B2E" w:rsidRDefault="007A5615" w:rsidP="007A56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Thách thức đối với ngành</w:t>
            </w:r>
          </w:p>
          <w:p w14:paraId="579EFB61" w14:textId="77777777" w:rsidR="007A5615" w:rsidRPr="00AA6B2E" w:rsidRDefault="007A5615" w:rsidP="007A5615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 rào cản thương mại và quy định quốc tế.</w:t>
            </w:r>
          </w:p>
          <w:p w14:paraId="091EAC75" w14:textId="77777777" w:rsidR="007A5615" w:rsidRPr="00AA6B2E" w:rsidRDefault="007A5615" w:rsidP="007A5615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Vấn đề bền vững môi trường trong sản xuất và xuất khẩu cá tra.</w:t>
            </w:r>
          </w:p>
          <w:p w14:paraId="78CAAD69" w14:textId="77777777" w:rsidR="007A5615" w:rsidRPr="00AA6B2E" w:rsidRDefault="007A5615" w:rsidP="007A5615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Cạnh tranh với các sản phẩm cá thịt trắng khác.</w:t>
            </w:r>
          </w:p>
          <w:p w14:paraId="126B9C18" w14:textId="77777777" w:rsidR="007A5615" w:rsidRPr="00AA6B2E" w:rsidRDefault="007A5615" w:rsidP="007A5615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Những thay đổi trong nhu cầu của thị trường và xu hướng tiêu dùng.</w:t>
            </w:r>
          </w:p>
          <w:p w14:paraId="50A10C26" w14:textId="77777777" w:rsid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66" w:type="dxa"/>
          </w:tcPr>
          <w:p w14:paraId="4D5BEED6" w14:textId="2762D141" w:rsidR="00AA6B2E" w:rsidRPr="007A5615" w:rsidRDefault="007A5615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 Hằng</w:t>
            </w:r>
          </w:p>
        </w:tc>
      </w:tr>
      <w:tr w:rsidR="00AA6B2E" w14:paraId="7E0092D3" w14:textId="77777777" w:rsidTr="00AA6B2E">
        <w:tc>
          <w:tcPr>
            <w:tcW w:w="7650" w:type="dxa"/>
          </w:tcPr>
          <w:p w14:paraId="0F84B41F" w14:textId="77777777" w:rsidR="007A5615" w:rsidRPr="00AA6B2E" w:rsidRDefault="007A5615" w:rsidP="007A5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VI. DỰ BÁO NGÀNH CÁ TRA </w:t>
            </w:r>
          </w:p>
          <w:p w14:paraId="70FEBE62" w14:textId="77777777" w:rsidR="007A5615" w:rsidRPr="00AA6B2E" w:rsidRDefault="007A5615" w:rsidP="007A561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Dự báo sản xuất</w:t>
            </w:r>
          </w:p>
          <w:p w14:paraId="77DAAD7C" w14:textId="77777777" w:rsidR="007A5615" w:rsidRPr="00AA6B2E" w:rsidRDefault="007A5615" w:rsidP="007A5615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Dự báo sản lượng cá tra trong những năm tiếp theo.</w:t>
            </w:r>
          </w:p>
          <w:p w14:paraId="1B3E5FDE" w14:textId="77777777" w:rsidR="007A5615" w:rsidRPr="00AA6B2E" w:rsidRDefault="007A5615" w:rsidP="007A561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Dự báo xuất khẩu</w:t>
            </w:r>
          </w:p>
          <w:p w14:paraId="42F077D4" w14:textId="77777777" w:rsidR="007A5615" w:rsidRPr="00AA6B2E" w:rsidRDefault="007A5615" w:rsidP="007A5615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 xu hướng xuất khẩu cá tra (thị trường tiềm năng, các sản phẩm mới).</w:t>
            </w:r>
          </w:p>
          <w:p w14:paraId="1E31D1FD" w14:textId="77777777" w:rsidR="007A5615" w:rsidRPr="00AA6B2E" w:rsidRDefault="007A5615" w:rsidP="007A561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nghệ và phát triển sản phẩm</w:t>
            </w:r>
          </w:p>
          <w:p w14:paraId="7851A5CE" w14:textId="77777777" w:rsidR="007A5615" w:rsidRPr="00AA6B2E" w:rsidRDefault="007A5615" w:rsidP="007A5615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 công nghệ mới có thể thay đổi ngành cá tra trong tương lai.</w:t>
            </w:r>
          </w:p>
          <w:p w14:paraId="6F52DA4D" w14:textId="77777777" w:rsidR="007A5615" w:rsidRPr="00AA6B2E" w:rsidRDefault="007A5615" w:rsidP="007A561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Dự báo các vấn đề về chính sách và thương mại</w:t>
            </w:r>
          </w:p>
          <w:p w14:paraId="588DAF96" w14:textId="77777777" w:rsidR="007A5615" w:rsidRPr="00AA6B2E" w:rsidRDefault="007A5615" w:rsidP="007A5615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Thuế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CBPG</w:t>
            </w:r>
          </w:p>
          <w:p w14:paraId="4E95F1D2" w14:textId="77777777" w:rsidR="007A5615" w:rsidRDefault="007A5615" w:rsidP="007A5615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Rào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khác</w:t>
            </w:r>
            <w:proofErr w:type="spellEnd"/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14:paraId="696AE771" w14:textId="77777777" w:rsidR="007A5615" w:rsidRPr="00AA6B2E" w:rsidRDefault="007A5615" w:rsidP="007A5615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nước</w:t>
            </w:r>
            <w:proofErr w:type="spellEnd"/>
          </w:p>
          <w:p w14:paraId="5484F3ED" w14:textId="77777777" w:rsid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66" w:type="dxa"/>
          </w:tcPr>
          <w:p w14:paraId="0B8EBD4B" w14:textId="0936D938" w:rsidR="00AA6B2E" w:rsidRPr="007A5615" w:rsidRDefault="007A5615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Hằng</w:t>
            </w:r>
          </w:p>
        </w:tc>
      </w:tr>
      <w:tr w:rsidR="00AA6B2E" w14:paraId="745CB15F" w14:textId="77777777" w:rsidTr="00AA6B2E">
        <w:tc>
          <w:tcPr>
            <w:tcW w:w="7650" w:type="dxa"/>
          </w:tcPr>
          <w:p w14:paraId="008CBDE0" w14:textId="77777777" w:rsidR="007A5615" w:rsidRDefault="007A5615" w:rsidP="007A5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VII. THUẾ NHẬP KHẨU CÁ TRA PHILE ĐÔNG LẠNH VÀO CÁC THỊ TRƯỜNG CHÍNH</w:t>
            </w:r>
          </w:p>
          <w:p w14:paraId="325CEA68" w14:textId="77777777" w:rsidR="007A5615" w:rsidRPr="00AA6B2E" w:rsidRDefault="007A5615" w:rsidP="007A5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thuế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)</w:t>
            </w:r>
          </w:p>
          <w:p w14:paraId="31995BD2" w14:textId="77777777" w:rsidR="007A5615" w:rsidRPr="00AA6B2E" w:rsidRDefault="007A5615" w:rsidP="007A561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Thuế nhập khẩu vào thị trường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Quốc</w:t>
            </w:r>
            <w:proofErr w:type="spellEnd"/>
          </w:p>
          <w:p w14:paraId="63644391" w14:textId="77777777" w:rsidR="007A5615" w:rsidRPr="00AA6B2E" w:rsidRDefault="007A5615" w:rsidP="007A561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Thuế nhập khẩu vào thị trường EU</w:t>
            </w:r>
          </w:p>
          <w:p w14:paraId="188103AF" w14:textId="77777777" w:rsidR="007A5615" w:rsidRPr="00AA6B2E" w:rsidRDefault="007A5615" w:rsidP="007A561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lastRenderedPageBreak/>
              <w:t>Thuế nhập khẩu vào thị trường Mỹ</w:t>
            </w:r>
          </w:p>
          <w:p w14:paraId="2876FEE2" w14:textId="77777777" w:rsidR="007A5615" w:rsidRPr="00AA6B2E" w:rsidRDefault="007A5615" w:rsidP="007A561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Thuế nhập khẩu vào các thị trường khác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: Mexico, Brazil, Anh, Canada</w:t>
            </w:r>
          </w:p>
          <w:p w14:paraId="770DABC6" w14:textId="77777777" w:rsid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66" w:type="dxa"/>
          </w:tcPr>
          <w:p w14:paraId="6283C656" w14:textId="1C003FBB" w:rsidR="00AA6B2E" w:rsidRPr="007A5615" w:rsidRDefault="007A5615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lastRenderedPageBreak/>
              <w:t xml:space="preserve">Thu Hằng </w:t>
            </w:r>
          </w:p>
        </w:tc>
      </w:tr>
      <w:tr w:rsidR="00AA6B2E" w14:paraId="15040BC9" w14:textId="77777777" w:rsidTr="00AA6B2E">
        <w:tc>
          <w:tcPr>
            <w:tcW w:w="7650" w:type="dxa"/>
          </w:tcPr>
          <w:p w14:paraId="4F89C2A4" w14:textId="77777777" w:rsidR="007A5615" w:rsidRPr="00AA6B2E" w:rsidRDefault="007A5615" w:rsidP="007A5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VIII.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GIẢI PHÁP VÀ KHUYẾN NGHỊ</w:t>
            </w:r>
          </w:p>
          <w:p w14:paraId="72FCE9E3" w14:textId="77777777" w:rsidR="007A5615" w:rsidRPr="00AA6B2E" w:rsidRDefault="007A5615" w:rsidP="007A561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Tổng kết tình hình ngành cá tra 10 năm qua</w:t>
            </w:r>
          </w:p>
          <w:p w14:paraId="6BA5A146" w14:textId="77777777" w:rsidR="007A5615" w:rsidRPr="00AA6B2E" w:rsidRDefault="007A5615" w:rsidP="007A561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Đề xuất giải pháp và hướng đi trong tương lai</w:t>
            </w:r>
          </w:p>
          <w:p w14:paraId="4C28E55A" w14:textId="77777777" w:rsidR="007A5615" w:rsidRPr="00AA6B2E" w:rsidRDefault="007A5615" w:rsidP="007A561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A6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Khuyến nghị cho các doanh nghiệp và cơ quan chức năng</w:t>
            </w:r>
          </w:p>
          <w:p w14:paraId="230D8B71" w14:textId="77777777" w:rsidR="00AA6B2E" w:rsidRDefault="00AA6B2E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366" w:type="dxa"/>
          </w:tcPr>
          <w:p w14:paraId="59AB2054" w14:textId="4D09768C" w:rsidR="00AA6B2E" w:rsidRPr="007A5615" w:rsidRDefault="007A5615" w:rsidP="00AA6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C Hằng </w:t>
            </w:r>
          </w:p>
        </w:tc>
      </w:tr>
    </w:tbl>
    <w:p w14:paraId="1DF15EF7" w14:textId="77777777" w:rsidR="00AA6B2E" w:rsidRPr="00AA6B2E" w:rsidRDefault="00AA6B2E" w:rsidP="00AA6B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14:paraId="0E17A0A4" w14:textId="77777777" w:rsidR="00424B58" w:rsidRDefault="00A61F32"/>
    <w:sectPr w:rsidR="00424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7CB"/>
    <w:multiLevelType w:val="multilevel"/>
    <w:tmpl w:val="BA3A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76F7C"/>
    <w:multiLevelType w:val="multilevel"/>
    <w:tmpl w:val="73D6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A4FEB"/>
    <w:multiLevelType w:val="multilevel"/>
    <w:tmpl w:val="3B9A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D5BF5"/>
    <w:multiLevelType w:val="multilevel"/>
    <w:tmpl w:val="23A2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831D2"/>
    <w:multiLevelType w:val="multilevel"/>
    <w:tmpl w:val="006A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44EB3"/>
    <w:multiLevelType w:val="multilevel"/>
    <w:tmpl w:val="DC3E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66119"/>
    <w:multiLevelType w:val="multilevel"/>
    <w:tmpl w:val="B3C2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B71965"/>
    <w:multiLevelType w:val="multilevel"/>
    <w:tmpl w:val="E704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2E"/>
    <w:rsid w:val="000126C9"/>
    <w:rsid w:val="001D1691"/>
    <w:rsid w:val="001E4CF5"/>
    <w:rsid w:val="001F7333"/>
    <w:rsid w:val="0074407C"/>
    <w:rsid w:val="007A5615"/>
    <w:rsid w:val="00955388"/>
    <w:rsid w:val="00A61F32"/>
    <w:rsid w:val="00A94B8F"/>
    <w:rsid w:val="00AA6B2E"/>
    <w:rsid w:val="00AC4F71"/>
    <w:rsid w:val="00BA49E1"/>
    <w:rsid w:val="00C718CE"/>
    <w:rsid w:val="00C81C9E"/>
    <w:rsid w:val="00CA574F"/>
    <w:rsid w:val="00D812AB"/>
    <w:rsid w:val="00DD546C"/>
    <w:rsid w:val="00EE60D4"/>
    <w:rsid w:val="00F3208B"/>
    <w:rsid w:val="00F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2C5F"/>
  <w15:chartTrackingRefBased/>
  <w15:docId w15:val="{21B3976D-D135-4F00-92A6-DB79D18F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6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6B2E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AA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A6B2E"/>
    <w:rPr>
      <w:b/>
      <w:bCs/>
    </w:rPr>
  </w:style>
  <w:style w:type="table" w:styleId="TableGrid">
    <w:name w:val="Table Grid"/>
    <w:basedOn w:val="TableNormal"/>
    <w:uiPriority w:val="39"/>
    <w:rsid w:val="00AA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Hằng</dc:creator>
  <cp:keywords/>
  <dc:description/>
  <cp:lastModifiedBy>Lê Hằng</cp:lastModifiedBy>
  <cp:revision>3</cp:revision>
  <dcterms:created xsi:type="dcterms:W3CDTF">2024-12-04T09:10:00Z</dcterms:created>
  <dcterms:modified xsi:type="dcterms:W3CDTF">2024-12-05T10:08:00Z</dcterms:modified>
</cp:coreProperties>
</file>