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79" w:rsidRDefault="00015F79" w:rsidP="00015F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MỤC LỤC</w:t>
      </w:r>
    </w:p>
    <w:p w:rsidR="00015F79" w:rsidRDefault="00015F79" w:rsidP="00015F79">
      <w:pPr>
        <w:pStyle w:val="TOC1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TOC \o "1-4" \h \z \u </w:instrText>
      </w:r>
      <w:r>
        <w:rPr>
          <w:rFonts w:ascii="Arial" w:hAnsi="Arial" w:cs="Arial"/>
          <w:b/>
        </w:rPr>
        <w:fldChar w:fldCharType="separate"/>
      </w:r>
      <w:hyperlink w:anchor="_Toc95205360" w:history="1">
        <w:r w:rsidRPr="002B1A08">
          <w:rPr>
            <w:rStyle w:val="Hyperlink"/>
            <w:rFonts w:ascii="Arial" w:hAnsi="Arial" w:cs="Arial"/>
            <w:b/>
            <w:noProof/>
          </w:rPr>
          <w:t>CHƯƠNG I. TỔNG QUAN SẢN XUẤT VÀ XUẤT KHẨU THUỶ SẢN VIỆT NAM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61" w:history="1">
        <w:r w:rsidRPr="002B1A08">
          <w:rPr>
            <w:rStyle w:val="Hyperlink"/>
            <w:rFonts w:ascii="Arial" w:hAnsi="Arial" w:cs="Arial"/>
            <w:b/>
            <w:noProof/>
          </w:rPr>
          <w:t>I. NHẬN ĐỊNH CHUNG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62" w:history="1">
        <w:r w:rsidRPr="002B1A08">
          <w:rPr>
            <w:rStyle w:val="Hyperlink"/>
            <w:rFonts w:ascii="Arial" w:hAnsi="Arial" w:cs="Arial"/>
            <w:b/>
            <w:noProof/>
          </w:rPr>
          <w:t>II. SẢN XUẤT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63" w:history="1">
        <w:r w:rsidRPr="002B1A08">
          <w:rPr>
            <w:rStyle w:val="Hyperlink"/>
            <w:rFonts w:ascii="Arial" w:hAnsi="Arial" w:cs="Arial"/>
            <w:b/>
            <w:noProof/>
          </w:rPr>
          <w:t>III. XUẤT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64" w:history="1">
        <w:r w:rsidRPr="002B1A08">
          <w:rPr>
            <w:rStyle w:val="Hyperlink"/>
            <w:rFonts w:ascii="Arial" w:hAnsi="Arial" w:cs="Arial"/>
            <w:b/>
            <w:noProof/>
          </w:rPr>
          <w:t>1. Sản phẩm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65" w:history="1">
        <w:r w:rsidRPr="002B1A08">
          <w:rPr>
            <w:rStyle w:val="Hyperlink"/>
            <w:rFonts w:ascii="Arial" w:hAnsi="Arial" w:cs="Arial"/>
            <w:b/>
            <w:noProof/>
          </w:rPr>
          <w:t>2.1. Tôm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66" w:history="1">
        <w:r w:rsidRPr="002B1A08">
          <w:rPr>
            <w:rStyle w:val="Hyperlink"/>
            <w:rFonts w:ascii="Arial" w:hAnsi="Arial" w:cs="Arial"/>
            <w:b/>
            <w:noProof/>
          </w:rPr>
          <w:t>2.2. Cá 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67" w:history="1">
        <w:r w:rsidRPr="002B1A08">
          <w:rPr>
            <w:rStyle w:val="Hyperlink"/>
            <w:rFonts w:ascii="Arial" w:hAnsi="Arial" w:cs="Arial"/>
            <w:b/>
            <w:noProof/>
          </w:rPr>
          <w:t>2.3. Cá ngừ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68" w:history="1">
        <w:r w:rsidRPr="002B1A08">
          <w:rPr>
            <w:rStyle w:val="Hyperlink"/>
            <w:rFonts w:ascii="Arial" w:hAnsi="Arial" w:cs="Arial"/>
            <w:b/>
            <w:noProof/>
          </w:rPr>
          <w:t>2.4. Mực, bạch tuộc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69" w:history="1">
        <w:r w:rsidRPr="002B1A08">
          <w:rPr>
            <w:rStyle w:val="Hyperlink"/>
            <w:rFonts w:ascii="Arial" w:hAnsi="Arial" w:cs="Arial"/>
            <w:b/>
            <w:noProof/>
          </w:rPr>
          <w:t>2. Thị trường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0" w:history="1">
        <w:r w:rsidRPr="002B1A08">
          <w:rPr>
            <w:rStyle w:val="Hyperlink"/>
            <w:rFonts w:ascii="Arial" w:hAnsi="Arial" w:cs="Arial"/>
            <w:b/>
            <w:noProof/>
          </w:rPr>
          <w:t>2.1. Thị trường Mỹ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1" w:history="1">
        <w:r w:rsidRPr="002B1A08">
          <w:rPr>
            <w:rStyle w:val="Hyperlink"/>
            <w:rFonts w:ascii="Arial" w:hAnsi="Arial" w:cs="Arial"/>
            <w:b/>
            <w:noProof/>
          </w:rPr>
          <w:t>2.2. Thị trường Nhật Bản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2" w:history="1">
        <w:r w:rsidRPr="002B1A08">
          <w:rPr>
            <w:rStyle w:val="Hyperlink"/>
            <w:rFonts w:ascii="Arial" w:hAnsi="Arial" w:cs="Arial"/>
            <w:b/>
            <w:noProof/>
          </w:rPr>
          <w:t>2.3. Thị trường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3" w:history="1">
        <w:r w:rsidRPr="002B1A08">
          <w:rPr>
            <w:rStyle w:val="Hyperlink"/>
            <w:rFonts w:ascii="Arial" w:hAnsi="Arial" w:cs="Arial"/>
            <w:b/>
            <w:noProof/>
          </w:rPr>
          <w:t>2.4. Thị trường Trung Quốc và Hongkong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4" w:history="1">
        <w:r w:rsidRPr="002B1A08">
          <w:rPr>
            <w:rStyle w:val="Hyperlink"/>
            <w:rFonts w:ascii="Arial" w:hAnsi="Arial" w:cs="Arial"/>
            <w:b/>
            <w:noProof/>
          </w:rPr>
          <w:t>2.5. Thị trường Hàn Quốc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5" w:history="1">
        <w:r w:rsidRPr="002B1A08">
          <w:rPr>
            <w:rStyle w:val="Hyperlink"/>
            <w:rFonts w:ascii="Arial" w:hAnsi="Arial" w:cs="Arial"/>
            <w:b/>
            <w:noProof/>
          </w:rPr>
          <w:t>2.6. Thị trường Anh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6" w:history="1">
        <w:r w:rsidRPr="002B1A08">
          <w:rPr>
            <w:rStyle w:val="Hyperlink"/>
            <w:rFonts w:ascii="Arial" w:hAnsi="Arial" w:cs="Arial"/>
            <w:b/>
            <w:noProof/>
          </w:rPr>
          <w:t>2.7. Thị trường 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7" w:history="1">
        <w:r w:rsidRPr="002B1A08">
          <w:rPr>
            <w:rStyle w:val="Hyperlink"/>
            <w:rFonts w:ascii="Arial" w:hAnsi="Arial" w:cs="Arial"/>
            <w:b/>
            <w:noProof/>
          </w:rPr>
          <w:t>2.8. Khối CPTPP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8" w:history="1">
        <w:r w:rsidRPr="002B1A08">
          <w:rPr>
            <w:rStyle w:val="Hyperlink"/>
            <w:rFonts w:ascii="Arial" w:hAnsi="Arial" w:cs="Arial"/>
            <w:b/>
            <w:noProof/>
          </w:rPr>
          <w:t>2.9. Khối ASEAN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79" w:history="1">
        <w:r w:rsidRPr="002B1A08">
          <w:rPr>
            <w:rStyle w:val="Hyperlink"/>
            <w:rFonts w:ascii="Arial" w:hAnsi="Arial" w:cs="Arial"/>
            <w:b/>
            <w:noProof/>
          </w:rPr>
          <w:t>3. Doanh nghiệp xuất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0" w:history="1">
        <w:r w:rsidRPr="002B1A08">
          <w:rPr>
            <w:rStyle w:val="Hyperlink"/>
            <w:rFonts w:ascii="Arial" w:hAnsi="Arial" w:cs="Arial"/>
            <w:b/>
            <w:noProof/>
          </w:rPr>
          <w:t>4. Xuất khẩu theo địa phương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1" w:history="1">
        <w:r w:rsidRPr="002B1A08">
          <w:rPr>
            <w:rStyle w:val="Hyperlink"/>
            <w:rFonts w:ascii="Arial" w:hAnsi="Arial" w:cs="Arial"/>
            <w:b/>
            <w:noProof/>
          </w:rPr>
          <w:t>IV. NHẬP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2" w:history="1">
        <w:r w:rsidRPr="002B1A08">
          <w:rPr>
            <w:rStyle w:val="Hyperlink"/>
            <w:rFonts w:ascii="Arial" w:hAnsi="Arial" w:cs="Arial"/>
            <w:b/>
            <w:noProof/>
          </w:rPr>
          <w:t>1. Sản phẩm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3" w:history="1">
        <w:r w:rsidRPr="002B1A08">
          <w:rPr>
            <w:rStyle w:val="Hyperlink"/>
            <w:rFonts w:ascii="Arial" w:hAnsi="Arial" w:cs="Arial"/>
            <w:b/>
            <w:noProof/>
          </w:rPr>
          <w:t>2. Nguồn cung cấp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1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4" w:history="1">
        <w:r w:rsidRPr="002B1A08">
          <w:rPr>
            <w:rStyle w:val="Hyperlink"/>
            <w:rFonts w:ascii="Arial" w:hAnsi="Arial" w:cs="Arial"/>
            <w:b/>
            <w:noProof/>
            <w:lang w:val="pt-BR"/>
          </w:rPr>
          <w:t>CHƯƠNG II: SẢN XUẤT VÀ XUẤT KHẨU TÔM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5" w:history="1">
        <w:r w:rsidRPr="002B1A08">
          <w:rPr>
            <w:rStyle w:val="Hyperlink"/>
            <w:rFonts w:ascii="Arial" w:hAnsi="Arial" w:cs="Arial"/>
            <w:b/>
            <w:noProof/>
            <w:lang w:val="pt-BR"/>
          </w:rPr>
          <w:t>I. SẢN XUẤT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6" w:history="1">
        <w:r w:rsidRPr="002B1A08">
          <w:rPr>
            <w:rStyle w:val="Hyperlink"/>
            <w:rFonts w:ascii="Arial" w:hAnsi="Arial" w:cs="Arial"/>
            <w:b/>
            <w:noProof/>
            <w:lang w:val="pt-BR"/>
          </w:rPr>
          <w:t xml:space="preserve">1. </w:t>
        </w:r>
        <w:r w:rsidRPr="002B1A08">
          <w:rPr>
            <w:rStyle w:val="Hyperlink"/>
            <w:rFonts w:ascii="Arial" w:hAnsi="Arial" w:cs="Arial"/>
            <w:b/>
            <w:bCs/>
            <w:noProof/>
          </w:rPr>
          <w:t>Sản lượng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7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2. Giá tôm nguyên liệu: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8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II. XUẤT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89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1. Sản phẩm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0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2. Thị trường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1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2.1.  Mỹ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2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2.2.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3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2.3. Nhật Bản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4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2.4 Hàn Quốc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5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2.5. Trung Quốc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6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3. Top doanh nghiệp xuất khẩ tôm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7" w:history="1">
        <w:r w:rsidRPr="002B1A08">
          <w:rPr>
            <w:rStyle w:val="Hyperlink"/>
            <w:rFonts w:ascii="Arial" w:hAnsi="Arial" w:cs="Arial"/>
            <w:b/>
            <w:noProof/>
            <w:lang w:val="pt-BR"/>
          </w:rPr>
          <w:t>4. Xuất khẩu tôm theo địa phương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8" w:history="1">
        <w:r w:rsidRPr="002B1A08">
          <w:rPr>
            <w:rStyle w:val="Hyperlink"/>
            <w:rFonts w:ascii="Arial" w:hAnsi="Arial" w:cs="Arial"/>
            <w:b/>
            <w:noProof/>
            <w:lang w:val="pt-BR"/>
          </w:rPr>
          <w:t>III. NHẬP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1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399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CHƯƠNG III. SẢN XUẤT VÀ XUẤT KHẨU CÁ 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0" w:history="1">
        <w:r w:rsidRPr="00C96AA0">
          <w:rPr>
            <w:rStyle w:val="Hyperlink"/>
            <w:rFonts w:ascii="Arial" w:hAnsi="Arial" w:cs="Arial"/>
            <w:b/>
            <w:bCs/>
            <w:noProof/>
          </w:rPr>
          <w:t>I. SẢN XUẤT</w:t>
        </w:r>
        <w:r w:rsidRPr="00C96AA0">
          <w:rPr>
            <w:noProof/>
            <w:webHidden/>
          </w:rPr>
          <w:tab/>
        </w:r>
        <w:r w:rsidRPr="00C96AA0">
          <w:rPr>
            <w:noProof/>
            <w:webHidden/>
          </w:rPr>
          <w:fldChar w:fldCharType="begin"/>
        </w:r>
        <w:r w:rsidRPr="00C96AA0">
          <w:rPr>
            <w:noProof/>
            <w:webHidden/>
          </w:rPr>
          <w:instrText xml:space="preserve"> PAGEREF _Toc95205400 \h </w:instrText>
        </w:r>
        <w:r w:rsidRPr="00C96AA0">
          <w:rPr>
            <w:noProof/>
            <w:webHidden/>
          </w:rPr>
        </w:r>
        <w:r w:rsidRPr="00C96AA0">
          <w:rPr>
            <w:noProof/>
            <w:webHidden/>
          </w:rPr>
          <w:fldChar w:fldCharType="separate"/>
        </w:r>
        <w:r w:rsidRPr="00C96AA0">
          <w:rPr>
            <w:noProof/>
            <w:webHidden/>
          </w:rPr>
          <w:t>52</w:t>
        </w:r>
        <w:r w:rsidRPr="00C96AA0"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1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1. Sản lượng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2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2. Giá cá tra nguyên liệu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3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II. XUẤT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4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1. Sản phẩm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5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2. Thị trường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6" w:history="1">
        <w:r w:rsidRPr="002B1A08">
          <w:rPr>
            <w:rStyle w:val="Hyperlink"/>
            <w:rFonts w:ascii="Arial" w:eastAsia="Arial" w:hAnsi="Arial" w:cs="Arial"/>
            <w:b/>
            <w:noProof/>
            <w:shd w:val="clear" w:color="auto" w:fill="FFFFFF"/>
          </w:rPr>
          <w:t>2.1. Trung Quốc - Hồng Kông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7" w:history="1">
        <w:r w:rsidRPr="002B1A08">
          <w:rPr>
            <w:rStyle w:val="Hyperlink"/>
            <w:rFonts w:ascii="Arial" w:eastAsia="Arial" w:hAnsi="Arial" w:cs="Arial"/>
            <w:b/>
            <w:noProof/>
            <w:shd w:val="clear" w:color="auto" w:fill="FFFFFF"/>
          </w:rPr>
          <w:t>2.2. Mỹ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8" w:history="1">
        <w:r w:rsidRPr="002B1A08">
          <w:rPr>
            <w:rStyle w:val="Hyperlink"/>
            <w:rFonts w:ascii="Arial" w:eastAsia="Arial" w:hAnsi="Arial" w:cs="Arial"/>
            <w:b/>
            <w:noProof/>
            <w:shd w:val="clear" w:color="auto" w:fill="FFFFFF"/>
          </w:rPr>
          <w:t>2.3. Mexico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09" w:history="1">
        <w:r w:rsidRPr="002B1A08">
          <w:rPr>
            <w:rStyle w:val="Hyperlink"/>
            <w:rFonts w:ascii="Arial" w:eastAsia="Arial" w:hAnsi="Arial" w:cs="Arial"/>
            <w:b/>
            <w:noProof/>
            <w:shd w:val="clear" w:color="auto" w:fill="FFFFFF"/>
          </w:rPr>
          <w:t>2.4. Brazil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11" w:history="1">
        <w:r w:rsidRPr="002B1A08">
          <w:rPr>
            <w:rStyle w:val="Hyperlink"/>
            <w:rFonts w:ascii="Arial" w:eastAsia="Arial" w:hAnsi="Arial" w:cs="Arial"/>
            <w:b/>
            <w:noProof/>
            <w:shd w:val="clear" w:color="auto" w:fill="FFFFFF"/>
          </w:rPr>
          <w:t>3. Doanh nghiệp xuất khẩu cá tra năm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12" w:history="1">
        <w:r w:rsidRPr="002B1A08">
          <w:rPr>
            <w:rStyle w:val="Hyperlink"/>
            <w:rFonts w:ascii="Arial" w:hAnsi="Arial" w:cs="Arial"/>
            <w:b/>
            <w:bCs/>
            <w:iCs/>
            <w:noProof/>
          </w:rPr>
          <w:t>4. Xuất khẩu cá tra theo địa phương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1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13" w:history="1">
        <w:r w:rsidRPr="002B1A08">
          <w:rPr>
            <w:rStyle w:val="Hyperlink"/>
            <w:rFonts w:ascii="Arial" w:eastAsia="Calibri" w:hAnsi="Arial" w:cs="Arial"/>
            <w:b/>
            <w:bCs/>
            <w:noProof/>
            <w:lang w:val="pt-BR"/>
          </w:rPr>
          <w:t>CHƯƠNG IV. XUẤT KHẨU CÁ NGỪ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14" w:history="1">
        <w:r w:rsidRPr="002B1A08">
          <w:rPr>
            <w:rStyle w:val="Hyperlink"/>
            <w:rFonts w:ascii="Arial" w:hAnsi="Arial" w:cs="Arial"/>
            <w:b/>
            <w:noProof/>
          </w:rPr>
          <w:t>I. XUẤT KHẨU CÁ NGỪ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15" w:history="1">
        <w:r w:rsidRPr="002B1A08">
          <w:rPr>
            <w:rStyle w:val="Hyperlink"/>
            <w:rFonts w:ascii="Arial" w:hAnsi="Arial" w:cs="Arial"/>
            <w:b/>
            <w:noProof/>
          </w:rPr>
          <w:t>1. Sản phẩm cá ngừ xuất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16" w:history="1">
        <w:r w:rsidRPr="002B1A08">
          <w:rPr>
            <w:rStyle w:val="Hyperlink"/>
            <w:rFonts w:ascii="Arial" w:hAnsi="Arial" w:cs="Arial"/>
            <w:b/>
            <w:noProof/>
          </w:rPr>
          <w:t>2. Thị trường xuất khẩu cá ngừ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17" w:history="1">
        <w:r w:rsidRPr="002B1A08">
          <w:rPr>
            <w:rStyle w:val="Hyperlink"/>
            <w:rFonts w:ascii="Arial" w:hAnsi="Arial" w:cs="Arial"/>
            <w:b/>
            <w:noProof/>
          </w:rPr>
          <w:t xml:space="preserve">2.1. </w:t>
        </w:r>
        <w:r w:rsidRPr="002B1A08">
          <w:rPr>
            <w:rStyle w:val="Hyperlink"/>
            <w:rFonts w:ascii="Arial" w:hAnsi="Arial" w:cs="Arial"/>
            <w:b/>
            <w:noProof/>
            <w:lang w:val="vi-VN"/>
          </w:rPr>
          <w:t>Mỹ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18" w:history="1">
        <w:r w:rsidRPr="002B1A08">
          <w:rPr>
            <w:rStyle w:val="Hyperlink"/>
            <w:rFonts w:ascii="Arial" w:hAnsi="Arial" w:cs="Arial"/>
            <w:b/>
            <w:noProof/>
          </w:rPr>
          <w:t>2.2.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19" w:history="1">
        <w:r w:rsidRPr="002B1A08">
          <w:rPr>
            <w:rStyle w:val="Hyperlink"/>
            <w:rFonts w:ascii="Arial" w:hAnsi="Arial" w:cs="Arial"/>
            <w:b/>
            <w:noProof/>
          </w:rPr>
          <w:t>2.3. Nhật Bản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0" w:history="1">
        <w:r w:rsidRPr="002B1A08">
          <w:rPr>
            <w:rStyle w:val="Hyperlink"/>
            <w:rFonts w:ascii="Arial" w:hAnsi="Arial" w:cs="Arial"/>
            <w:b/>
            <w:noProof/>
          </w:rPr>
          <w:t>3. Doanh nghiệp xuất khẩu cá ngừ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1" w:history="1">
        <w:r w:rsidRPr="002B1A08">
          <w:rPr>
            <w:rStyle w:val="Hyperlink"/>
            <w:rFonts w:ascii="Arial" w:hAnsi="Arial" w:cs="Arial"/>
            <w:b/>
            <w:noProof/>
          </w:rPr>
          <w:t>4. Xuất khẩu cá ngừ theo địa phương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2" w:history="1">
        <w:r w:rsidRPr="002B1A08">
          <w:rPr>
            <w:rStyle w:val="Hyperlink"/>
            <w:rFonts w:ascii="Arial" w:hAnsi="Arial" w:cs="Arial"/>
            <w:b/>
            <w:noProof/>
          </w:rPr>
          <w:t>III. NHẬP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1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3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CHƯƠNG V. XUẤT KHẨU MỰC BẠCH TUỘC VÀ HẢI SẢN KHÁC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4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 xml:space="preserve">I. </w:t>
        </w:r>
        <w:r w:rsidRPr="002B1A08">
          <w:rPr>
            <w:rStyle w:val="Hyperlink"/>
            <w:rFonts w:ascii="Arial" w:hAnsi="Arial" w:cs="Arial"/>
            <w:b/>
            <w:noProof/>
          </w:rPr>
          <w:t>MỰC – BẠCH TUỘC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5" w:history="1">
        <w:r w:rsidRPr="002B1A08">
          <w:rPr>
            <w:rStyle w:val="Hyperlink"/>
            <w:rFonts w:ascii="Arial" w:hAnsi="Arial" w:cs="Arial"/>
            <w:b/>
            <w:noProof/>
          </w:rPr>
          <w:t>1. Cơ cấu sản phẩm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6" w:history="1">
        <w:r w:rsidRPr="002B1A08">
          <w:rPr>
            <w:rStyle w:val="Hyperlink"/>
            <w:rFonts w:ascii="Arial" w:hAnsi="Arial" w:cs="Arial"/>
            <w:b/>
            <w:noProof/>
          </w:rPr>
          <w:t>2. Thị trường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7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2.1. Hàn Quốc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8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2.2. Nhật Bản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29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2.3. Trung Quốc &amp; Hongkong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4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0" w:history="1">
        <w:r w:rsidRPr="002B1A08">
          <w:rPr>
            <w:rStyle w:val="Hyperlink"/>
            <w:rFonts w:ascii="Arial" w:hAnsi="Arial" w:cs="Arial"/>
            <w:b/>
            <w:bCs/>
            <w:noProof/>
            <w:lang w:val="pt-BR"/>
          </w:rPr>
          <w:t>2.4.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1" w:history="1">
        <w:r w:rsidRPr="002B1A08">
          <w:rPr>
            <w:rStyle w:val="Hyperlink"/>
            <w:rFonts w:ascii="Arial" w:hAnsi="Arial" w:cs="Arial"/>
            <w:b/>
            <w:noProof/>
          </w:rPr>
          <w:t>3. Xuất khẩu mực, bạch tuộc theo địa phương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2" w:history="1">
        <w:r w:rsidRPr="002B1A08">
          <w:rPr>
            <w:rStyle w:val="Hyperlink"/>
            <w:rFonts w:ascii="Arial" w:hAnsi="Arial" w:cs="Arial"/>
            <w:b/>
            <w:noProof/>
          </w:rPr>
          <w:t>4. Nhập khẩu mực, bạch tuộc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1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3" w:history="1">
        <w:r w:rsidRPr="002B1A08">
          <w:rPr>
            <w:rStyle w:val="Hyperlink"/>
            <w:rFonts w:ascii="Arial" w:hAnsi="Arial" w:cs="Arial"/>
            <w:b/>
            <w:noProof/>
          </w:rPr>
          <w:t>II. NHUYỄN THỂ CÓ VỎ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4" w:history="1">
        <w:r w:rsidRPr="002B1A08">
          <w:rPr>
            <w:rStyle w:val="Hyperlink"/>
            <w:rFonts w:ascii="Arial" w:hAnsi="Arial" w:cs="Arial"/>
            <w:b/>
            <w:noProof/>
          </w:rPr>
          <w:t>1. Sản phẩm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5" w:history="1">
        <w:r w:rsidRPr="002B1A08">
          <w:rPr>
            <w:rStyle w:val="Hyperlink"/>
            <w:rFonts w:ascii="Arial" w:hAnsi="Arial" w:cs="Arial"/>
            <w:b/>
            <w:noProof/>
          </w:rPr>
          <w:t>2. Thị trường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6" w:history="1">
        <w:r w:rsidRPr="002B1A08">
          <w:rPr>
            <w:rStyle w:val="Hyperlink"/>
            <w:rFonts w:ascii="Arial" w:hAnsi="Arial" w:cs="Arial"/>
            <w:b/>
            <w:noProof/>
          </w:rPr>
          <w:t>3. Xuất khẩu theo địa phương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7" w:history="1">
        <w:r w:rsidRPr="002B1A08">
          <w:rPr>
            <w:rStyle w:val="Hyperlink"/>
            <w:rFonts w:ascii="Arial" w:hAnsi="Arial" w:cs="Arial"/>
            <w:b/>
            <w:noProof/>
          </w:rPr>
          <w:t>III. CUA GHẸ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8" w:history="1">
        <w:r w:rsidRPr="002B1A08">
          <w:rPr>
            <w:rStyle w:val="Hyperlink"/>
            <w:rFonts w:ascii="Arial" w:hAnsi="Arial" w:cs="Arial"/>
            <w:b/>
            <w:noProof/>
          </w:rPr>
          <w:t>1. Tình hình xuất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39" w:history="1">
        <w:r w:rsidRPr="002B1A08">
          <w:rPr>
            <w:rStyle w:val="Hyperlink"/>
            <w:rFonts w:ascii="Arial" w:hAnsi="Arial" w:cs="Arial"/>
            <w:b/>
            <w:noProof/>
          </w:rPr>
          <w:t>2. Thị trường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0" w:history="1">
        <w:r w:rsidRPr="002B1A08">
          <w:rPr>
            <w:rStyle w:val="Hyperlink"/>
            <w:rFonts w:ascii="Arial" w:hAnsi="Arial" w:cs="Arial"/>
            <w:b/>
            <w:noProof/>
          </w:rPr>
          <w:t>IV. CHẢ CÁ, SURIMI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1" w:history="1">
        <w:r w:rsidRPr="002B1A08">
          <w:rPr>
            <w:rStyle w:val="Hyperlink"/>
            <w:rFonts w:ascii="Arial" w:hAnsi="Arial" w:cs="Arial"/>
            <w:b/>
            <w:noProof/>
          </w:rPr>
          <w:t>1. Tình hình xuất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2" w:history="1">
        <w:r w:rsidRPr="002B1A08">
          <w:rPr>
            <w:rStyle w:val="Hyperlink"/>
            <w:rFonts w:ascii="Arial" w:hAnsi="Arial" w:cs="Arial"/>
            <w:b/>
            <w:noProof/>
          </w:rPr>
          <w:t>2. Thị trường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1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3" w:history="1">
        <w:r w:rsidRPr="002B1A08">
          <w:rPr>
            <w:rStyle w:val="Hyperlink"/>
            <w:rFonts w:ascii="Arial" w:hAnsi="Arial" w:cs="Arial"/>
            <w:b/>
            <w:noProof/>
          </w:rPr>
          <w:t>CHƯƠNG VI. CƠ HỘI - THÁCH THỨC -  DỰ BÁO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4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I. CƠ HỘI – THÁCH THỨC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5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1. Cơ hội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6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2. Thách thức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2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7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II. DỰ BÁO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8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1. Sản xuất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pStyle w:val="TOC3"/>
        <w:tabs>
          <w:tab w:val="right" w:leader="dot" w:pos="9912"/>
        </w:tabs>
        <w:rPr>
          <w:rFonts w:asciiTheme="minorHAnsi" w:eastAsiaTheme="minorEastAsia" w:hAnsiTheme="minorHAnsi"/>
          <w:noProof/>
          <w:sz w:val="22"/>
        </w:rPr>
      </w:pPr>
      <w:hyperlink w:anchor="_Toc95205449" w:history="1">
        <w:r w:rsidRPr="002B1A08">
          <w:rPr>
            <w:rStyle w:val="Hyperlink"/>
            <w:rFonts w:ascii="Arial" w:hAnsi="Arial" w:cs="Arial"/>
            <w:b/>
            <w:bCs/>
            <w:noProof/>
          </w:rPr>
          <w:t>2. Xuất khẩu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_Toc95205449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015F79" w:rsidRDefault="00015F79" w:rsidP="00015F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015F79" w:rsidRDefault="00015F79" w:rsidP="00015F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DANH MỤC BIỂU ĐỒ</w:t>
      </w:r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r w:rsidRPr="00C32877">
        <w:rPr>
          <w:rFonts w:ascii="Arial" w:hAnsi="Arial" w:cs="Arial"/>
          <w:b/>
          <w:sz w:val="20"/>
          <w:szCs w:val="20"/>
        </w:rPr>
        <w:fldChar w:fldCharType="begin"/>
      </w:r>
      <w:r w:rsidRPr="00C32877">
        <w:rPr>
          <w:rFonts w:ascii="Arial" w:hAnsi="Arial" w:cs="Arial"/>
          <w:b/>
          <w:sz w:val="20"/>
          <w:szCs w:val="20"/>
        </w:rPr>
        <w:instrText xml:space="preserve"> TOC \h \z \c "BĐ" </w:instrText>
      </w:r>
      <w:r w:rsidRPr="00C32877">
        <w:rPr>
          <w:rFonts w:ascii="Arial" w:hAnsi="Arial" w:cs="Arial"/>
          <w:b/>
          <w:sz w:val="20"/>
          <w:szCs w:val="20"/>
        </w:rPr>
        <w:fldChar w:fldCharType="separate"/>
      </w:r>
      <w:hyperlink r:id="rId5" w:anchor="_Toc95221277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1. Xuất khẩu thuỷ sản Việt Nam,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_Toc95221277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6" w:anchor="_Toc95221278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2. Xuất khẩu tôm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_Toc95221278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79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3. Xuất khẩu cá tra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_Toc95221279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7" w:anchor="_Toc95221280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4. Xuất khẩu cá ngừ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_Toc95221280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8" w:anchor="_Toc95221281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5. Xuất khẩu mực, bạch tuộc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_Toc95221281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82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6. Xuất khẩu thuỷ sản sang các thị trường năm 2021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_Toc95221282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9" w:anchor="_Toc95221283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7. Xuất khẩu thủy sản sang thị trường mỹ, theo tháng, năm 2020 - 2021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_Toc95221283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84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8. Xuất khẩu một số sản phẩm thủy sản chính sang Mỹ, theo tháng , năm 2020- 2021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_Toc95221284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85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9. Xuất khẩu thuỷ sản sang Nhật Bản,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_Toc95221285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86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10. Xuất khẩu các sản phẩm thuỷ sản sang thị trường Nhật Bản, năm 2020- 2021,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_Toc95221286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87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11. Xuất khẩu thuỷ sản sang EU,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_Toc95221287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88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12. Sản phẩm thuỷ sản xuất khẩu sang EU,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_Toc95221288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89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13. Xuất khẩu thuỷ sản sang Trung Quốc &amp; HK, năm 2020-2021,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_Toc95221289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90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14. Cơ cấu sản phẩm thuỷ sản XK sang Trung Quốc, năm 2020 - 2021, theo tháng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_Toc95221290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0" w:anchor="_Toc95221291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15. Top 3 sản phẩm thuỷ sản chính XK sang Hàn Quốc,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_Toc95221291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92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16. Xuất khẩu thuỷ sản sang Hàn Quốc năm 2020-2021,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_Toc95221292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93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17. Top 5 doanh nghiệp xuất khẩu thủy sản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_Toc95221293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94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18. Nhập khẩu thủy sản của Việt Nam, năm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_Toc95221294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95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19. Giá tôm chân trắng nguyên liệu, cỡ 50 con/kg, T1-T12/2021(đồng/kg)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_Toc95221295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96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20. Giá tôm chân trắng nguyên liệu, cỡ 80 con/kg, T1-T12/2021(đồng/kg)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_Toc95221296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97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21. Giá tôm chân trắng nguyên liệu, cỡ 100 con/kg, T1-T12/2021(đồng/kg)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_Toc95221297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98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22. Giá tôm sú nguyên liệu, cỡ 40 con/kg, T1-T12/2021(đồng/kg)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_Toc95221298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299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23. Tỷ trọng sản phẩm tôm XK năm 2020 -2021 (GT)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_Toc95221299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00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24. Cơ cấu thị trường NK tôm Việt Nam năm 2020 - 2021(GT)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_Toc95221300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1" w:anchor="_Toc95221301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25. Xuất khẩu tôm Việt Nam sang Mỹ,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_Toc95221301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2" w:anchor="_Toc95221302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26. Giá trung bình tôm sú và tôm chân trắng XK sang Mỹ năm 2021, theo tháng (USD/pao)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_Toc95221302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3" w:anchor="_Toc95221303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27. Xuất khẩu tôm Việt Nam sang EU,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_Toc95221303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4" w:anchor="_Toc95221304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28. Giá TB tôm sú và tôm chân trắng XK sang Hà Lan năm 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_Toc95221304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5" w:anchor="_Toc95221305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29. Xuất khẩu tôm Việt Nam sang Nhật Bản, 2020 - 2021,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_Toc95221305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6" w:anchor="_Toc95221306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30. Giá TB tôm chân trắng và tôm sú XK sang Nhật Bản, theo tháng,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_Toc95221306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45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7" w:anchor="_Toc95221307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31. Xuất khẩu tôm Việt Nam sang Hàn Quốc, 2020 –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_Toc95221307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46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08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32. Giá TB tôm chân trắng và tôm sú XK sang Hàn Quốc, theo tháng,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_Toc95221308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8" w:anchor="_Toc95221309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33. Xuất khẩu tôm Việt Nam sang Trung Quốc &amp; HK, 2020 –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_Toc95221309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19" w:anchor="_Toc95221310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34. Giá trung bình tôm sú và tôm chân trắng XK sang Trung Quốc, năm 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_Toc95221310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11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35. Nhập khẩu tôm nước ấm đông lạnh của Trung Quốc, 2014 – 2021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_Toc95221311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12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36. Nhập khẩu tôm của Trung Quốc năm 2021- các nguồn cung chính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_Toc95221312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0" w:anchor="_Toc95221313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37. Giá cá tra nguyên liệu loại 1 tại Đồng Tháp năm 2021 (đồng/kg)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_Toc95221313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14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38. Giá cá tra cỡ trên 1000g-1200g tại đầm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_Toc95221314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15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39.Giá cá tra cỡ trên 800-1000g tại đầm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_Toc95221315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16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40. Giá cá tra cỡ trên 1200g tại đầm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_Toc95221316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1" w:anchor="_Toc95221317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41. Sản lượng cá tra thế giới 2010-2022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_Toc95221317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2" w:anchor="_Toc95221318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42. Xuất khẩu cá tra sang Trung Quốc - Hồng Kông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_Toc95221318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3" w:anchor="_Toc95221319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 xml:space="preserve">BĐ 43. Giá cá tra phile đông lạnh XK trung bình sang </w:t>
        </w:r>
        <w:r>
          <w:rPr>
            <w:rStyle w:val="Hyperlink"/>
            <w:rFonts w:ascii="Arial" w:hAnsi="Arial" w:cs="Arial"/>
            <w:noProof/>
            <w:sz w:val="20"/>
            <w:szCs w:val="20"/>
          </w:rPr>
          <w:t>T</w:t>
        </w:r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rung Quốc - H</w:t>
        </w:r>
        <w:r>
          <w:rPr>
            <w:rStyle w:val="Hyperlink"/>
            <w:rFonts w:ascii="Arial" w:hAnsi="Arial" w:cs="Arial"/>
            <w:noProof/>
            <w:sz w:val="20"/>
            <w:szCs w:val="20"/>
          </w:rPr>
          <w:t>K</w:t>
        </w:r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 xml:space="preserve"> năm 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_Toc95221319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4" w:anchor="_Toc95221320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44. Nhập khẩu cá tra vào Trung Quốc từ T9/2020-T8/2021, theo tháng (nghìn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_Toc95221320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21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45. Giá cá tra phile đông lạnh XK trung bình sang Trung Quốc, FOB từ Tp.HCM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_Toc95221321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5" w:anchor="_Toc95221322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46. Xuất khẩu cá tra sang Mỹ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_Toc95221322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6" w:anchor="_Toc95221323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47. Giá cá tra phile đông lạnh trung bình XK sang thị trường Mỹ năm 2021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_Toc95221323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7" w:anchor="_Toc95221324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48. Giá trung bình XK cá tra sang Mỹ, 2019 – 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_Toc95221324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25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49. Xuất khẩu cá tra sang Mexico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_Toc95221325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8" w:anchor="_Toc95221326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50. Giá cá tra phile đông lạnh XK trung bình sang Mexico năm 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_Toc95221326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29" w:anchor="_Toc95221327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51. Giá trung bình XK cá tra sang Mexico, 2020-2021,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_Toc95221327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66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0" w:anchor="_Toc95221328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52. Xuất khẩu cá tra sang Brazil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_Toc95221328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1" w:anchor="_Toc95221329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53. Giá trung bình XK cá tra sang Brazil, 2020-2021,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_Toc95221329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2" w:anchor="_Toc95221330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54. Giá XK cá tra phile đông lạnh trung bình XK sang Brazil năm 2021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_Toc95221330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31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55. Top 5 DN xuất khẩu cá tra Việt Nam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_Toc95221331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3" w:anchor="_Toc95221332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56. Xuất khẩu cá ngừ của việt nam, 2017 – 2021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_Toc95221332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4" w:anchor="_Toc95221333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57. Xuất khẩu cá ngừ Việt Nam, 2020 –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_Toc95221333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71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34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58. Cơ cấu thị trường NK cá ngừ, năm 2020 - 2021 (GT)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_Toc95221334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5" w:anchor="_Toc95221335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59. Xuất khẩu cá ngừ của Việt Nam sang Mỹ  năm 2020 – 202, theo tháng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_Toc95221335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6" w:anchor="_Toc95221336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60. Giá TB xuất khẩu cá ngừ mã HS03048700 của Việt Nam sang Mỹ, năm 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_Toc95221336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7" w:anchor="_Toc95221337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61. Giá TB xuất khẩu cá ngừ mã HS16041490 của Việt Nam sang Mỹ, năm 2021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_Toc95221337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8" w:anchor="_Toc95221338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62. Xuất khẩu cá ngừ của Việt Nam sang EU, năm 2020 – 2021, theo tháng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_Toc95221338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39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63. Giá TB XK thịt/philê cá ngừ mã HS03048700của Việt Nam sang Đức, 2020 - 2021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_Toc95221339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40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64. Giá TB XK thịt/philê cá ngừ mã HS03048700 của Việt Nam sang Hà Lan, 2020 - 2021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_Toc95221340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39" w:anchor="_Toc95221341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65. Xuất khẩu cá ngừ của Việt Nam sang Nhật Bản, năm 2020 – 2021, theo tháng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_Toc95221341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0" w:anchor="_Toc95221342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66. Giá TB xuất khẩu cá ngừ mã HS03048700 của Việt Nam sang Nhật Bản, 2020 - 2021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_Toc95221342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1" w:anchor="_Toc95221343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67. Giá TB xuất khẩu cá ngừ mã HS16041490 của Việt Nam sang Nhật Bản, 2020 - 2021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_Toc95221343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2" w:anchor="_Toc95221344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68. Top 5 doanh nghiệp XK cá ngừ Việt Nam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_Toc95221344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45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69. Cơ cấu thị trường NK Mực, Bạch tuộc năm 2020 -2021 (GT)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_Toc95221345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86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3" w:anchor="_Toc95221346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70. Xuất khẩu mực, bạch tuộc sang Hàn Quốc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_Toc95221346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4" w:anchor="_Toc95221347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71. Giá trung bình XK mực, bạch tuộc sang Hàn Quốc năm 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_Toc95221347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5" w:anchor="_Toc95221348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72. Xuất khẩu mực, bạch tuộc sang Nhật Bản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_Toc95221348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90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49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73. Giá trung bình XK mực, bạch tuộc sang Nhật Bản năm 2021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_Toc95221349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90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50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74. Giá TB XK mực sang Trung Quốc năm 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_Toc95221350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6" w:anchor="_Toc95221351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75. Xuất khẩu mực, bạch tuộc sang EU năm 2021, theo tháng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_Toc95221351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7" w:anchor="_Toc95221352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76. Giá trung bình XK mực, bạch tuộc sang Italy năm 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_Toc95221352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53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77. Xuất khẩu nhuyễn thể có vỏ năm 2020 - 2021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_Toc95221353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54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78. Xuất khẩu thủy sản có vỏ năm 2021, theo tỷ trọng sản phẩm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_Toc95221354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8" w:anchor="_Toc95221355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79. Cơ cấu thị trường nhập khẩu nhuyễn thể có vỏ của Việt Nam năm 2021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_Toc95221355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49" w:anchor="_Toc95221356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80. Xuất khẩu cua ghẹ của Việt Nam, 2017 – 2021 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_Toc95221356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99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5221357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81. Cơ cấu thị trường NK cua ghẹ năm 2020 - 2021 (GT)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_Toc95221357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101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50" w:anchor="_Toc95221358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82. Xuất khẩu chả cá/surimi của Việt Nam, 2017 – 2021(triệu USD)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_Toc95221358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101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51" w:anchor="_Toc95221359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83. Cơ cấu thị trường NK Chả cá, surimi năm 2020-  2021 (GT)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_Toc95221359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52" w:anchor="_Toc95221360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84. Giá trung bình NK tôm đông lạnh (mã HS 030617) vào Mỹ, 2020-2021,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_Toc95221360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104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Pr="00C32877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20"/>
          <w:szCs w:val="20"/>
        </w:rPr>
      </w:pPr>
      <w:hyperlink r:id="rId53" w:anchor="_Toc95221361" w:history="1">
        <w:r w:rsidRPr="00C32877">
          <w:rPr>
            <w:rStyle w:val="Hyperlink"/>
            <w:rFonts w:ascii="Arial" w:hAnsi="Arial" w:cs="Arial"/>
            <w:noProof/>
            <w:sz w:val="20"/>
            <w:szCs w:val="20"/>
          </w:rPr>
          <w:t>BĐ 85. Giá trung bình NK cá tra phile đông lạnh (HS 030462) vào Mỹ, năm 2020-2021, theo tháng (USD/kg)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_Toc95221361 \h </w:instrTex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t>104</w:t>
        </w:r>
        <w:r w:rsidRPr="00C328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15F79" w:rsidRDefault="00015F79" w:rsidP="00015F79">
      <w:pPr>
        <w:jc w:val="center"/>
        <w:rPr>
          <w:rFonts w:ascii="Arial" w:hAnsi="Arial" w:cs="Arial"/>
          <w:b/>
        </w:rPr>
      </w:pPr>
      <w:r w:rsidRPr="00C32877">
        <w:rPr>
          <w:rFonts w:ascii="Arial" w:hAnsi="Arial" w:cs="Arial"/>
          <w:b/>
          <w:sz w:val="20"/>
          <w:szCs w:val="20"/>
        </w:rPr>
        <w:fldChar w:fldCharType="end"/>
      </w:r>
    </w:p>
    <w:p w:rsidR="00015F79" w:rsidRDefault="00015F79" w:rsidP="00015F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DANH MỤC BẢNG </w:t>
      </w:r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TOC \h \z \c "Bảng " </w:instrText>
      </w:r>
      <w:r>
        <w:rPr>
          <w:rFonts w:ascii="Arial" w:hAnsi="Arial" w:cs="Arial"/>
          <w:b/>
        </w:rPr>
        <w:fldChar w:fldCharType="separate"/>
      </w:r>
      <w:hyperlink w:anchor="_Toc9522495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1.</w:t>
        </w:r>
        <w:r w:rsidRPr="00A97F4F">
          <w:rPr>
            <w:rStyle w:val="Hyperlink"/>
            <w:rFonts w:ascii="Arial" w:eastAsia="Times New Roman" w:hAnsi="Arial" w:cs="Arial"/>
            <w:noProof/>
            <w:sz w:val="18"/>
            <w:szCs w:val="18"/>
          </w:rPr>
          <w:t xml:space="preserve"> Xuất khẩu thuỷ sản Việt Nam, năm 2020-2021, theo sản phẩm chính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_Toc95224958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5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2. Xuất khẩu thuỷ sản Việt Nam, năm 2020-2021, theo thị trường chính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_Toc95224959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3. Kết quả thực hiện các chi tiêu sản xuất thuỷ sản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4. Sản phẩm thuỷ sản xuất khẩu của Việt Nam năm 2021, theo quý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5. Sản phẩm thuỷ sản xuất khẩu của Việt Nam năm 2021, theo mã HS 03 và 16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6.Top 20 loài và sản phẩm thuỷ sản xuất khẩu nhiều nhất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7. Top 10 thị trường đơn lẻ nhập khẩu tôm Việt Nam, năm 2020-2021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16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8. Top 10 thị trường đơn lẻ nhập khẩu cá tra Việt Nam, năm 2020-2021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16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9. Top 10 thị trường đơn lẻ nhập khẩu cá ngừ Việt Nam, năm 2020-2021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10. Top 10 thị trường đơn lẻ nhập khẩu cá ngừ Việt Nam, năm 2020-2021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11. Top 10 thị trường đơn lẻ nhập khẩu thủy sản Việt Nam, năm 2020-2021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6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12. Xuất khẩu thuỷ sản Việt Nam sang các thị trường chính, năm 2021, theo quý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_Toc95224969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13. Sản phẩm thủy sản xuất khẩu sang Mỹ, năm 2020 –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20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14. Sản phẩm thủy sản xuất khẩu sang Nhật Bản, năm 2020 –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22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15. Sản phẩm thủy sản xuất khẩu sang EU, năm 2020 –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23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16. Sản phẩm thủy sản xuất khẩu sang Trung Quốc và Hongkong, năm 2020 –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25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17. Sản phẩm thủy sản xuất khẩu sang Hàn Quốc, năm 2020 –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27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18. Sản phẩm thủy sản xuất khẩu sang Anh, năm 2020 –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27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19. Sản phẩm thủy sản xuất khẩu sang Australia, năm 2020 –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28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20. Sản phẩm thủy sản xuất khẩu sang khối CPTPP, năm 2020 –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28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21. Sản phẩm thủy sản xuất khẩu sang khối ASEAN, năm 2020 –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29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7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22. Top 100 doanh nghiệp xuất khẩu thuỷ sản Việt Nam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_Toc95224979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23. Top 20 địa phương đứng đầu cả nước về kim ngạch xuất khẩu thủy sản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24. NK thủy sản vào Việt Nam năm 2020- 2021, theo sản phẩm chính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25. Top 20 loài thủy sản NK vào Việt Nam,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26. Top 20 nguồn cung cấp thủy sản NK cho Việt Nam,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27.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pt-BR"/>
          </w:rPr>
          <w:t>Sản phẩm tôm xuất khẩu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36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28. Xuất khẩu tôm sang Việt Nam các thị trường, QIV/2021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29. Xuất khẩu tôm sang Việt Nam các thị trường,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30. Top 10 thị trường nhập khẩu tôm sú hàng đầu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pt-BR"/>
          </w:rPr>
          <w:t xml:space="preserve">năm 2021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31. Top 10 thị trường nhập khẩu tôm chân trắng hàng đầu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pt-BR"/>
          </w:rPr>
          <w:t xml:space="preserve">năm 2021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8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32. Sản phẩm tôm Việt Nam XK sang Mỹ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_Toc95224989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39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33.Top 10 công ty xuất khẩu tôm sang Mỹ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34. Top 10 sản phẩm tôm nhập khẩu của Mỹ, theo mã HS, T1- T11/2021 (Nguồn: USDA)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35. Top 10 nguồn cung cấp tôm cho thị trường Mỹ, T1- T11/2021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36. Sản phẩm tôm Việt Nam XK sang EU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37.Top 10 công ty xuất khẩu tôm sang Hà Lan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38. Sản phẩm tôm Việt Nam XK sang Nhật Bản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39. Nhập khẩu tôm của Nhật Bản (GT: nghìn USD, Nguồn: ITC)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46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40. Top 10 công ty xuất khẩu tôm sang Nhật Bản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46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41. Sản phẩm tôm Việt Nam XK sang Hàn Quốc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499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42. Nhập khẩu tôm của Hàn Quốc (GT: nghìn USD, Nguồn: ITC)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_Toc95224999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43. Top 10 công ty xuất khẩu tôm sang Hàn Quốc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44. Sản phẩm tôm Việt Nam XK sang Trung Quốc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49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45. Top 10 công ty xuất khẩu tôm sang Trung Quốc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50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46. Top </w:t>
        </w:r>
        <w:r w:rsidRPr="00BA5B86">
          <w:rPr>
            <w:rStyle w:val="Hyperlink"/>
            <w:rFonts w:ascii="Arial" w:hAnsi="Arial" w:cs="Arial"/>
            <w:noProof/>
            <w:sz w:val="18"/>
            <w:szCs w:val="18"/>
          </w:rPr>
          <w:t>10 DN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xuất khẩu tôm Việt Nam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51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47. Top 20 tỉnh/thành XK tôm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52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48. Nhập khẩu tôm của Việt Nam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53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49.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pt-BR"/>
          </w:rPr>
          <w:t xml:space="preserve">Sản phẩm cá tra xuất khẩu năm 2021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57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50. Xuất khẩu cá tra sang các thị trường, QIV/2021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57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51. Xuất khẩu cá tra sang các thị trường, năm 2021, theo quý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57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0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52. </w:t>
        </w:r>
        <w:r w:rsidRPr="00A97F4F">
          <w:rPr>
            <w:rStyle w:val="Hyperlink"/>
            <w:rFonts w:ascii="Arial" w:eastAsia="Arial" w:hAnsi="Arial" w:cs="Arial"/>
            <w:noProof/>
            <w:sz w:val="18"/>
            <w:szCs w:val="18"/>
          </w:rPr>
          <w:t>Top 10 doanh nghiệp XK lớn nhất sang thị trường Trung Quốc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_Toc95225009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60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53. Nhập khẩu cá da trơn của Mỹ, T1-11/2021 (Nguồn: Bộ Thương mại Mỹ)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62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54. Nhập khẩu sản phẩm cá thịt trắng đông lạnh của Mỹ, T1-11/2021 (Nghìn USD, nguồn: ITC)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63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55. </w:t>
        </w:r>
        <w:r w:rsidRPr="00A97F4F">
          <w:rPr>
            <w:rStyle w:val="Hyperlink"/>
            <w:rFonts w:ascii="Arial" w:eastAsia="Arial" w:hAnsi="Arial" w:cs="Arial"/>
            <w:noProof/>
            <w:sz w:val="18"/>
            <w:szCs w:val="18"/>
          </w:rPr>
          <w:t>Top 10 doanh nghiệp xuất khẩu cá tra sang Mỹ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63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56. </w:t>
        </w:r>
        <w:r w:rsidRPr="00A97F4F">
          <w:rPr>
            <w:rStyle w:val="Hyperlink"/>
            <w:rFonts w:ascii="Arial" w:eastAsia="Arial" w:hAnsi="Arial" w:cs="Arial"/>
            <w:noProof/>
            <w:sz w:val="18"/>
            <w:szCs w:val="18"/>
          </w:rPr>
          <w:t>Top 10 doanh nghiệp XK lớn nhất sang Mexico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65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57.</w:t>
        </w:r>
        <w:r w:rsidRPr="00A97F4F">
          <w:rPr>
            <w:rStyle w:val="Hyperlink"/>
            <w:rFonts w:ascii="Arial" w:eastAsia="Arial" w:hAnsi="Arial" w:cs="Arial"/>
            <w:noProof/>
            <w:sz w:val="18"/>
            <w:szCs w:val="18"/>
          </w:rPr>
          <w:t>Top 10 doanh nghiệp XK lớn nhất sang thị trường Brazil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67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58. Top </w:t>
        </w:r>
        <w:r w:rsidRPr="00A97F4F">
          <w:rPr>
            <w:rStyle w:val="Hyperlink"/>
            <w:rFonts w:ascii="Arial" w:eastAsia="Arial" w:hAnsi="Arial" w:cs="Arial"/>
            <w:noProof/>
            <w:sz w:val="18"/>
            <w:szCs w:val="18"/>
          </w:rPr>
          <w:t>5 doanh nghiệp xuất khẩu cá tra lớn nhất Việt Nam</w:t>
        </w:r>
        <w:r w:rsidRPr="00A97F4F">
          <w:rPr>
            <w:rStyle w:val="Hyperlink"/>
            <w:rFonts w:ascii="Arial" w:eastAsia="Arial" w:hAnsi="Arial" w:cs="Arial"/>
            <w:noProof/>
            <w:sz w:val="18"/>
            <w:szCs w:val="18"/>
            <w:lang w:val="vi-VN"/>
          </w:rPr>
          <w:t xml:space="preserve"> năm </w:t>
        </w:r>
        <w:r w:rsidRPr="00A97F4F">
          <w:rPr>
            <w:rStyle w:val="Hyperlink"/>
            <w:rFonts w:ascii="Arial" w:eastAsia="Arial" w:hAnsi="Arial" w:cs="Arial"/>
            <w:noProof/>
            <w:sz w:val="18"/>
            <w:szCs w:val="18"/>
          </w:rPr>
          <w:t>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68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59. Top 10 địa phương XK cá tra năm 2021 (triệu USD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68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60. Sản phẩm cá ngừ XK của Việt Nam, năm 202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1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(Đơn vị: triệu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69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61. XK cá ngừ Việt Nam sang các thị trường, QI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V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/2021 (Đơn vị: 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1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62. XK cá ngừ Việt Nam sang các thị trường, năm 2021  (Đơn vị: 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_Toc95225019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63.Top 10 thị trường NK cá ngừ tươi/đông lạnh (HS03) của Việt Nam, 20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64. Top 10 thị trường NK cá ngừ chế biến đóng hộp (HS16) của Việt Nam, 20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65.Sản phẩm cá ngừ XK của Việt Nam sang Mỹ, 202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1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(Đơn vị: triệu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66.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Top 10 nguồn cung cá ngừ mã HS030487 lớn nhất cho Mỹ,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T1-11/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2020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- 2021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75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67. Top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10 nguồn cung cá ngừ mã HS160414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lớn nhất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cho Mỹ, T1-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11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/2020 - 2021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75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68. Top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10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doanh nghiệp Việt Nam XK cá ngừ sang Mỹ, 20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75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69. Sản phẩm cá ngừ XK của Việt Nam sang EU, 202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1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(Đơn vị: triệu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70. Top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10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doanh nghiệp Việt Nam XK cá ngừ sang EU, 20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71.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eastAsia="en-GB"/>
          </w:rPr>
          <w:t>Top 10 nguồn cung cá ngừ ngoài khối lớn nhất cho EU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2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72. Sản phẩm cá ngừ XK của Việt Nam sang Nhật Bản, 202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1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(Đơn vị: triệu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_Toc95225029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79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73. Top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10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doanh nghiệp Việt Nam XK cá ngừ sang Nhật Bản, năm 20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74.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Top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5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nguồn cung cá ngừ mã HS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160414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lớn nhất cho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Nhật Bản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,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T1-11/2020 - 2021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75. Top 5 doanh nghiệp XK cá ngừ của Việt Nam, 20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76. Xuất khẩu cá ngừ theo địa phương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77. Nguồn cung cá ngừ cho Việt Nam, năm 20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78.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pt-BR"/>
          </w:rPr>
          <w:t xml:space="preserve">Sản phẩm mực, bạch tuộc xuất khẩu năm 2021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79. XK mực, bạch tuộc của Việt Nam sang các thị trường, QIV/2021 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80. XK mực, bạch tuộc của Việt Nam sang các thị trường năm 2021 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81. Top 10 thị trường nhập khẩu mực hàng đầu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pt-BR"/>
          </w:rPr>
          <w:t xml:space="preserve">năm 2021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85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3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82. Top 10 thị trường nhập khẩu bạch tuộc hàng đầu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pt-BR"/>
          </w:rPr>
          <w:t xml:space="preserve">năm 2021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_Toc95225039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85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83. Sản phẩm mực, bạch tuộc Việt Nam XK sang Hàn Quốc năm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2021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86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84. Top DN Việt Nam XK mực, bạch tuộc sang Hàn Quốc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85. Nhập khẩu mực, bạch tuộc của Hàn Quốc (GT: nghìn USD, Nguồn: ITC)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86. Sản phẩm mực, bạch tuộc nhập khẩu của Hàn Quốc, T1-T11/2021 (nghìn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87. Sản phẩm mực, bạch tuộc Việt Nam XK sang Nhật Bản năm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2021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89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88. Top DN Việt Nam XK mực, bạch tuộc sang Nhật Bản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89. Nhập khẩu mực, bạch tuộc của Nhật Bản (GT: nghìn USD, Nguồn: ITC)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90. Sản phẩm mực, bạch tuộc nhập khẩu của Nhật Bản, T1-T11/2021 (nghìn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90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91. Sản phẩm mực, bạch tuộc Việt Nam XK sang Trung Quốc &amp; HK năm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2021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4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92. Top DN Việt Nam XK mực, bạch tuộc sang Trung Quốc &amp; HK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_Toc95225049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Bảng  93. Sản phẩm mực, bạch tuộc Việt Nam XK sang EU năm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2021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94. Top DN Việt Nam XK mực, bạch tuộc sang Italy năm 2021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93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95. Nhập khẩu mực, bạch tuộc của Italy (GT: nghìn USD, Nguồn: ITC)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96. Top 10 địa phương XK mực, bạch tuộc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97. Nhập khẩu mực, bạch tuộc của Việt Nam năm 2021 (USD)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94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5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98. Sản phẩm nhuyễn thể có vỏ xuất khẩu năm 2021, theo quý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_Toc95225055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96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6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99. Xuất khẩu nhuyễn thể có vỏ sang các thị trường, năm 2021, theo quý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_Toc95225056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7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100. Top 10 thị trường XK nghêu của Việt Nam năm 2021, theo quý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_Toc95225057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97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8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101.Top 10 địa phương XK nghêu năm 2021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_Toc95225058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98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59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102. XK cua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ghẹ của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Việt Nam sang các thị trường, QI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V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/2021  </w:t>
        </w:r>
        <w:r w:rsidRPr="00A97F4F">
          <w:rPr>
            <w:rStyle w:val="Hyperlink"/>
            <w:rFonts w:ascii="Arial" w:hAnsi="Arial" w:cs="Arial"/>
            <w:i/>
            <w:noProof/>
            <w:sz w:val="18"/>
            <w:szCs w:val="18"/>
          </w:rPr>
          <w:t>(Đơn vị: 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_Toc95225059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60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103. XK cua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ghẹ của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Việt Nam sang các thị trường, năm 2021 </w:t>
        </w:r>
        <w:r w:rsidRPr="00A97F4F">
          <w:rPr>
            <w:rStyle w:val="Hyperlink"/>
            <w:rFonts w:ascii="Arial" w:hAnsi="Arial" w:cs="Arial"/>
            <w:i/>
            <w:noProof/>
            <w:sz w:val="18"/>
            <w:szCs w:val="18"/>
          </w:rPr>
          <w:t>(Đơn vị: 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_Toc95225060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99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61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104. XK chả cá và surimi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của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Việt Nam sang các thị trường, QI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>V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/2021  </w:t>
        </w:r>
        <w:r w:rsidRPr="00A97F4F">
          <w:rPr>
            <w:rStyle w:val="Hyperlink"/>
            <w:rFonts w:ascii="Arial" w:hAnsi="Arial" w:cs="Arial"/>
            <w:i/>
            <w:noProof/>
            <w:sz w:val="18"/>
            <w:szCs w:val="18"/>
          </w:rPr>
          <w:t>(Đơn vị: 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_Toc95225061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101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62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105. XK chả cá và surimi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  <w:lang w:val="vi-VN"/>
          </w:rPr>
          <w:t xml:space="preserve"> của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 xml:space="preserve"> Việt Nam sang các thị trường, năm 2021 </w:t>
        </w:r>
        <w:r w:rsidRPr="00A97F4F">
          <w:rPr>
            <w:rStyle w:val="Hyperlink"/>
            <w:rFonts w:ascii="Arial" w:hAnsi="Arial" w:cs="Arial"/>
            <w:i/>
            <w:noProof/>
            <w:sz w:val="18"/>
            <w:szCs w:val="18"/>
          </w:rPr>
          <w:t>(Đơn vị: 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_Toc95225062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101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63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106.</w:t>
        </w:r>
        <w:r>
          <w:rPr>
            <w:rStyle w:val="Hyperlink"/>
            <w:rFonts w:ascii="Arial" w:hAnsi="Arial" w:cs="Arial"/>
            <w:noProof/>
            <w:sz w:val="18"/>
            <w:szCs w:val="18"/>
          </w:rPr>
          <w:t xml:space="preserve"> </w:t>
        </w:r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Kế hoạch sản xuất thủy sản năm 2022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_Toc95225063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105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015F79" w:rsidRPr="00A97F4F" w:rsidRDefault="00015F79" w:rsidP="00015F79">
      <w:pPr>
        <w:pStyle w:val="TableofFigures"/>
        <w:tabs>
          <w:tab w:val="right" w:leader="dot" w:pos="991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95225064" w:history="1">
        <w:r w:rsidRPr="00A97F4F">
          <w:rPr>
            <w:rStyle w:val="Hyperlink"/>
            <w:rFonts w:ascii="Arial" w:hAnsi="Arial" w:cs="Arial"/>
            <w:noProof/>
            <w:sz w:val="18"/>
            <w:szCs w:val="18"/>
          </w:rPr>
          <w:t>Bảng  107. Dự báo xuất khẩu thủy sản năm 2022 (triệu USD)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ab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_Toc95225064 \h </w:instrTex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t>106</w:t>
        </w:r>
        <w:r w:rsidRPr="00A97F4F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:rsidR="00B16BDC" w:rsidRDefault="00015F79" w:rsidP="00015F79">
      <w:r>
        <w:rPr>
          <w:rFonts w:ascii="Arial" w:hAnsi="Arial" w:cs="Arial"/>
          <w:b/>
        </w:rPr>
        <w:fldChar w:fldCharType="end"/>
      </w:r>
      <w:bookmarkStart w:id="0" w:name="_GoBack"/>
      <w:bookmarkEnd w:id="0"/>
    </w:p>
    <w:sectPr w:rsidR="00B16BDC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A12"/>
    <w:multiLevelType w:val="multilevel"/>
    <w:tmpl w:val="3E9A0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1D448F"/>
    <w:multiLevelType w:val="multilevel"/>
    <w:tmpl w:val="59E63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C83E8A"/>
    <w:multiLevelType w:val="hybridMultilevel"/>
    <w:tmpl w:val="7D408550"/>
    <w:lvl w:ilvl="0" w:tplc="6DF0233E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AC6302"/>
    <w:multiLevelType w:val="hybridMultilevel"/>
    <w:tmpl w:val="50CE68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39E6"/>
    <w:multiLevelType w:val="multilevel"/>
    <w:tmpl w:val="F3E68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D6715F"/>
    <w:multiLevelType w:val="hybridMultilevel"/>
    <w:tmpl w:val="9D9A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498D"/>
    <w:multiLevelType w:val="hybridMultilevel"/>
    <w:tmpl w:val="27F0A7F0"/>
    <w:lvl w:ilvl="0" w:tplc="E7EE5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4353"/>
    <w:multiLevelType w:val="hybridMultilevel"/>
    <w:tmpl w:val="0994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E506E"/>
    <w:multiLevelType w:val="hybridMultilevel"/>
    <w:tmpl w:val="AB70816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C9803F3"/>
    <w:multiLevelType w:val="hybridMultilevel"/>
    <w:tmpl w:val="1E1E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5AFA"/>
    <w:multiLevelType w:val="multilevel"/>
    <w:tmpl w:val="E0E8D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9B6860"/>
    <w:multiLevelType w:val="multilevel"/>
    <w:tmpl w:val="B06820D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B30611"/>
    <w:multiLevelType w:val="multilevel"/>
    <w:tmpl w:val="E396775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D07539"/>
    <w:multiLevelType w:val="multilevel"/>
    <w:tmpl w:val="AA0C15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D0341C5"/>
    <w:multiLevelType w:val="multilevel"/>
    <w:tmpl w:val="E5241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9"/>
    <w:rsid w:val="00015F79"/>
    <w:rsid w:val="0011679B"/>
    <w:rsid w:val="00274978"/>
    <w:rsid w:val="00373CBA"/>
    <w:rsid w:val="0058671F"/>
    <w:rsid w:val="007D6F1F"/>
    <w:rsid w:val="00B16BDC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CC3F"/>
  <w15:chartTrackingRefBased/>
  <w15:docId w15:val="{8DCCDCDF-337E-409D-9B8A-32BA91B2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79"/>
  </w:style>
  <w:style w:type="paragraph" w:styleId="Heading2">
    <w:name w:val="heading 2"/>
    <w:basedOn w:val="Normal"/>
    <w:link w:val="Heading2Char"/>
    <w:uiPriority w:val="9"/>
    <w:qFormat/>
    <w:rsid w:val="00015F7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F79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15F7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15F79"/>
    <w:pPr>
      <w:widowControl w:val="0"/>
      <w:autoSpaceDE w:val="0"/>
      <w:autoSpaceDN w:val="0"/>
      <w:spacing w:before="25" w:after="0" w:line="240" w:lineRule="auto"/>
      <w:jc w:val="right"/>
    </w:pPr>
    <w:rPr>
      <w:rFonts w:eastAsia="Times New Roman" w:cs="Times New Roman"/>
      <w:sz w:val="22"/>
      <w:lang w:val="vi"/>
    </w:rPr>
  </w:style>
  <w:style w:type="table" w:styleId="TableGrid">
    <w:name w:val="Table Grid"/>
    <w:basedOn w:val="TableNormal"/>
    <w:uiPriority w:val="39"/>
    <w:rsid w:val="0001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F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F79"/>
    <w:rPr>
      <w:color w:val="954F72"/>
      <w:u w:val="single"/>
    </w:rPr>
  </w:style>
  <w:style w:type="paragraph" w:customStyle="1" w:styleId="xl65">
    <w:name w:val="xl65"/>
    <w:basedOn w:val="Normal"/>
    <w:rsid w:val="00015F79"/>
    <w:pPr>
      <w:pBdr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15F79"/>
    <w:pPr>
      <w:pBdr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015F79"/>
    <w:pP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015F79"/>
    <w:pP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015F79"/>
    <w:pPr>
      <w:pBdr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75">
    <w:name w:val="xl75"/>
    <w:basedOn w:val="Normal"/>
    <w:rsid w:val="00015F79"/>
    <w:pPr>
      <w:pBdr>
        <w:bottom w:val="single" w:sz="4" w:space="0" w:color="9BC2E6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76">
    <w:name w:val="xl76"/>
    <w:basedOn w:val="Normal"/>
    <w:rsid w:val="00015F79"/>
    <w:pPr>
      <w:pBdr>
        <w:bottom w:val="single" w:sz="4" w:space="0" w:color="9BC2E6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5F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3">
    <w:name w:val="xl63"/>
    <w:basedOn w:val="Normal"/>
    <w:rsid w:val="00015F79"/>
    <w:pPr>
      <w:pBdr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015F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F7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5F7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F7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5F79"/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5F79"/>
    <w:rPr>
      <w:b/>
      <w:bCs/>
    </w:rPr>
  </w:style>
  <w:style w:type="character" w:styleId="Emphasis">
    <w:name w:val="Emphasis"/>
    <w:basedOn w:val="DefaultParagraphFont"/>
    <w:uiPriority w:val="20"/>
    <w:qFormat/>
    <w:rsid w:val="00015F7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15F79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15F79"/>
    <w:pPr>
      <w:spacing w:after="100"/>
      <w:ind w:left="280"/>
    </w:pPr>
  </w:style>
  <w:style w:type="paragraph" w:styleId="TOC1">
    <w:name w:val="toc 1"/>
    <w:basedOn w:val="Normal"/>
    <w:next w:val="Normal"/>
    <w:autoRedefine/>
    <w:uiPriority w:val="39"/>
    <w:unhideWhenUsed/>
    <w:rsid w:val="00015F7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5F79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unhideWhenUsed/>
    <w:rsid w:val="00015F79"/>
    <w:pPr>
      <w:spacing w:after="100"/>
      <w:ind w:left="840"/>
    </w:pPr>
  </w:style>
  <w:style w:type="paragraph" w:styleId="TableofFigures">
    <w:name w:val="table of figures"/>
    <w:basedOn w:val="Normal"/>
    <w:next w:val="Normal"/>
    <w:uiPriority w:val="99"/>
    <w:unhideWhenUsed/>
    <w:rsid w:val="00015F79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ELL\Desktop\BAO%20CAO\BAO%20CAO%202021\Bao%20cao%202021-%20Full.docx" TargetMode="External"/><Relationship Id="rId18" Type="http://schemas.openxmlformats.org/officeDocument/2006/relationships/hyperlink" Target="file:///C:\Users\DELL\Desktop\BAO%20CAO\BAO%20CAO%202021\Bao%20cao%202021-%20Full.docx" TargetMode="External"/><Relationship Id="rId26" Type="http://schemas.openxmlformats.org/officeDocument/2006/relationships/hyperlink" Target="file:///C:\Users\DELL\Desktop\BAO%20CAO\BAO%20CAO%202021\Bao%20cao%202021-%20Full.docx" TargetMode="External"/><Relationship Id="rId39" Type="http://schemas.openxmlformats.org/officeDocument/2006/relationships/hyperlink" Target="file:///C:\Users\DELL\Desktop\BAO%20CAO\BAO%20CAO%202021\Bao%20cao%202021-%20Full.docx" TargetMode="External"/><Relationship Id="rId21" Type="http://schemas.openxmlformats.org/officeDocument/2006/relationships/hyperlink" Target="file:///C:\Users\DELL\Desktop\BAO%20CAO\BAO%20CAO%202021\Bao%20cao%202021-%20Full.docx" TargetMode="External"/><Relationship Id="rId34" Type="http://schemas.openxmlformats.org/officeDocument/2006/relationships/hyperlink" Target="file:///C:\Users\DELL\Desktop\BAO%20CAO\BAO%20CAO%202021\Bao%20cao%202021-%20Full.docx" TargetMode="External"/><Relationship Id="rId42" Type="http://schemas.openxmlformats.org/officeDocument/2006/relationships/hyperlink" Target="file:///C:\Users\DELL\Desktop\BAO%20CAO\BAO%20CAO%202021\Bao%20cao%202021-%20Full.docx" TargetMode="External"/><Relationship Id="rId47" Type="http://schemas.openxmlformats.org/officeDocument/2006/relationships/hyperlink" Target="file:///C:\Users\DELL\Desktop\BAO%20CAO\BAO%20CAO%202021\Bao%20cao%202021-%20Full.docx" TargetMode="External"/><Relationship Id="rId50" Type="http://schemas.openxmlformats.org/officeDocument/2006/relationships/hyperlink" Target="file:///C:\Users\DELL\Desktop\BAO%20CAO\BAO%20CAO%202021\Bao%20cao%202021-%20Full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Users\DELL\Desktop\BAO%20CAO\BAO%20CAO%202021\Bao%20cao%202021-%20Full.docx" TargetMode="External"/><Relationship Id="rId12" Type="http://schemas.openxmlformats.org/officeDocument/2006/relationships/hyperlink" Target="file:///C:\Users\DELL\Desktop\BAO%20CAO\BAO%20CAO%202021\Bao%20cao%202021-%20Full.docx" TargetMode="External"/><Relationship Id="rId17" Type="http://schemas.openxmlformats.org/officeDocument/2006/relationships/hyperlink" Target="file:///C:\Users\DELL\Desktop\BAO%20CAO\BAO%20CAO%202021\Bao%20cao%202021-%20Full.docx" TargetMode="External"/><Relationship Id="rId25" Type="http://schemas.openxmlformats.org/officeDocument/2006/relationships/hyperlink" Target="file:///C:\Users\DELL\Desktop\BAO%20CAO\BAO%20CAO%202021\Bao%20cao%202021-%20Full.docx" TargetMode="External"/><Relationship Id="rId33" Type="http://schemas.openxmlformats.org/officeDocument/2006/relationships/hyperlink" Target="file:///C:\Users\DELL\Desktop\BAO%20CAO\BAO%20CAO%202021\Bao%20cao%202021-%20Full.docx" TargetMode="External"/><Relationship Id="rId38" Type="http://schemas.openxmlformats.org/officeDocument/2006/relationships/hyperlink" Target="file:///C:\Users\DELL\Desktop\BAO%20CAO\BAO%20CAO%202021\Bao%20cao%202021-%20Full.docx" TargetMode="External"/><Relationship Id="rId46" Type="http://schemas.openxmlformats.org/officeDocument/2006/relationships/hyperlink" Target="file:///C:\Users\DELL\Desktop\BAO%20CAO\BAO%20CAO%202021\Bao%20cao%202021-%20Full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DELL\Desktop\BAO%20CAO\BAO%20CAO%202021\Bao%20cao%202021-%20Full.docx" TargetMode="External"/><Relationship Id="rId20" Type="http://schemas.openxmlformats.org/officeDocument/2006/relationships/hyperlink" Target="file:///C:\Users\DELL\Desktop\BAO%20CAO\BAO%20CAO%202021\Bao%20cao%202021-%20Full.docx" TargetMode="External"/><Relationship Id="rId29" Type="http://schemas.openxmlformats.org/officeDocument/2006/relationships/hyperlink" Target="file:///C:\Users\DELL\Desktop\BAO%20CAO\BAO%20CAO%202021\Bao%20cao%202021-%20Full.docx" TargetMode="External"/><Relationship Id="rId41" Type="http://schemas.openxmlformats.org/officeDocument/2006/relationships/hyperlink" Target="file:///C:\Users\DELL\Desktop\BAO%20CAO\BAO%20CAO%202021\Bao%20cao%202021-%20Full.docx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DELL\Desktop\BAO%20CAO\BAO%20CAO%202021\Bao%20cao%202021-%20Full.docx" TargetMode="External"/><Relationship Id="rId11" Type="http://schemas.openxmlformats.org/officeDocument/2006/relationships/hyperlink" Target="file:///C:\Users\DELL\Desktop\BAO%20CAO\BAO%20CAO%202021\Bao%20cao%202021-%20Full.docx" TargetMode="External"/><Relationship Id="rId24" Type="http://schemas.openxmlformats.org/officeDocument/2006/relationships/hyperlink" Target="file:///C:\Users\DELL\Desktop\BAO%20CAO\BAO%20CAO%202021\Bao%20cao%202021-%20Full.docx" TargetMode="External"/><Relationship Id="rId32" Type="http://schemas.openxmlformats.org/officeDocument/2006/relationships/hyperlink" Target="file:///C:\Users\DELL\Desktop\BAO%20CAO\BAO%20CAO%202021\Bao%20cao%202021-%20Full.docx" TargetMode="External"/><Relationship Id="rId37" Type="http://schemas.openxmlformats.org/officeDocument/2006/relationships/hyperlink" Target="file:///C:\Users\DELL\Desktop\BAO%20CAO\BAO%20CAO%202021\Bao%20cao%202021-%20Full.docx" TargetMode="External"/><Relationship Id="rId40" Type="http://schemas.openxmlformats.org/officeDocument/2006/relationships/hyperlink" Target="file:///C:\Users\DELL\Desktop\BAO%20CAO\BAO%20CAO%202021\Bao%20cao%202021-%20Full.docx" TargetMode="External"/><Relationship Id="rId45" Type="http://schemas.openxmlformats.org/officeDocument/2006/relationships/hyperlink" Target="file:///C:\Users\DELL\Desktop\BAO%20CAO\BAO%20CAO%202021\Bao%20cao%202021-%20Full.docx" TargetMode="External"/><Relationship Id="rId53" Type="http://schemas.openxmlformats.org/officeDocument/2006/relationships/hyperlink" Target="file:///C:\Users\DELL\Desktop\BAO%20CAO\BAO%20CAO%202021\Bao%20cao%202021-%20Full.docx" TargetMode="External"/><Relationship Id="rId5" Type="http://schemas.openxmlformats.org/officeDocument/2006/relationships/hyperlink" Target="file:///C:\Users\DELL\Desktop\BAO%20CAO\BAO%20CAO%202021\Bao%20cao%202021-%20Full.docx" TargetMode="External"/><Relationship Id="rId15" Type="http://schemas.openxmlformats.org/officeDocument/2006/relationships/hyperlink" Target="file:///C:\Users\DELL\Desktop\BAO%20CAO\BAO%20CAO%202021\Bao%20cao%202021-%20Full.docx" TargetMode="External"/><Relationship Id="rId23" Type="http://schemas.openxmlformats.org/officeDocument/2006/relationships/hyperlink" Target="file:///C:\Users\DELL\Desktop\BAO%20CAO\BAO%20CAO%202021\Bao%20cao%202021-%20Full.docx" TargetMode="External"/><Relationship Id="rId28" Type="http://schemas.openxmlformats.org/officeDocument/2006/relationships/hyperlink" Target="file:///C:\Users\DELL\Desktop\BAO%20CAO\BAO%20CAO%202021\Bao%20cao%202021-%20Full.docx" TargetMode="External"/><Relationship Id="rId36" Type="http://schemas.openxmlformats.org/officeDocument/2006/relationships/hyperlink" Target="file:///C:\Users\DELL\Desktop\BAO%20CAO\BAO%20CAO%202021\Bao%20cao%202021-%20Full.docx" TargetMode="External"/><Relationship Id="rId49" Type="http://schemas.openxmlformats.org/officeDocument/2006/relationships/hyperlink" Target="file:///C:\Users\DELL\Desktop\BAO%20CAO\BAO%20CAO%202021\Bao%20cao%202021-%20Full.docx" TargetMode="External"/><Relationship Id="rId10" Type="http://schemas.openxmlformats.org/officeDocument/2006/relationships/hyperlink" Target="file:///C:\Users\DELL\Desktop\BAO%20CAO\BAO%20CAO%202021\Bao%20cao%202021-%20Full.docx" TargetMode="External"/><Relationship Id="rId19" Type="http://schemas.openxmlformats.org/officeDocument/2006/relationships/hyperlink" Target="file:///C:\Users\DELL\Desktop\BAO%20CAO\BAO%20CAO%202021\Bao%20cao%202021-%20Full.docx" TargetMode="External"/><Relationship Id="rId31" Type="http://schemas.openxmlformats.org/officeDocument/2006/relationships/hyperlink" Target="file:///C:\Users\DELL\Desktop\BAO%20CAO\BAO%20CAO%202021\Bao%20cao%202021-%20Full.docx" TargetMode="External"/><Relationship Id="rId44" Type="http://schemas.openxmlformats.org/officeDocument/2006/relationships/hyperlink" Target="file:///C:\Users\DELL\Desktop\BAO%20CAO\BAO%20CAO%202021\Bao%20cao%202021-%20Full.docx" TargetMode="External"/><Relationship Id="rId52" Type="http://schemas.openxmlformats.org/officeDocument/2006/relationships/hyperlink" Target="file:///C:\Users\DELL\Desktop\BAO%20CAO\BAO%20CAO%202021\Bao%20cao%202021-%20Ful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ELL\Desktop\BAO%20CAO\BAO%20CAO%202021\Bao%20cao%202021-%20Full.docx" TargetMode="External"/><Relationship Id="rId14" Type="http://schemas.openxmlformats.org/officeDocument/2006/relationships/hyperlink" Target="file:///C:\Users\DELL\Desktop\BAO%20CAO\BAO%20CAO%202021\Bao%20cao%202021-%20Full.docx" TargetMode="External"/><Relationship Id="rId22" Type="http://schemas.openxmlformats.org/officeDocument/2006/relationships/hyperlink" Target="file:///C:\Users\DELL\Desktop\BAO%20CAO\BAO%20CAO%202021\Bao%20cao%202021-%20Full.docx" TargetMode="External"/><Relationship Id="rId27" Type="http://schemas.openxmlformats.org/officeDocument/2006/relationships/hyperlink" Target="file:///C:\Users\DELL\Desktop\BAO%20CAO\BAO%20CAO%202021\Bao%20cao%202021-%20Full.docx" TargetMode="External"/><Relationship Id="rId30" Type="http://schemas.openxmlformats.org/officeDocument/2006/relationships/hyperlink" Target="file:///C:\Users\DELL\Desktop\BAO%20CAO\BAO%20CAO%202021\Bao%20cao%202021-%20Full.docx" TargetMode="External"/><Relationship Id="rId35" Type="http://schemas.openxmlformats.org/officeDocument/2006/relationships/hyperlink" Target="file:///C:\Users\DELL\Desktop\BAO%20CAO\BAO%20CAO%202021\Bao%20cao%202021-%20Full.docx" TargetMode="External"/><Relationship Id="rId43" Type="http://schemas.openxmlformats.org/officeDocument/2006/relationships/hyperlink" Target="file:///C:\Users\DELL\Desktop\BAO%20CAO\BAO%20CAO%202021\Bao%20cao%202021-%20Full.docx" TargetMode="External"/><Relationship Id="rId48" Type="http://schemas.openxmlformats.org/officeDocument/2006/relationships/hyperlink" Target="file:///C:\Users\DELL\Desktop\BAO%20CAO\BAO%20CAO%202021\Bao%20cao%202021-%20Full.docx" TargetMode="External"/><Relationship Id="rId8" Type="http://schemas.openxmlformats.org/officeDocument/2006/relationships/hyperlink" Target="file:///C:\Users\DELL\Desktop\BAO%20CAO\BAO%20CAO%202021\Bao%20cao%202021-%20Full.docx" TargetMode="External"/><Relationship Id="rId51" Type="http://schemas.openxmlformats.org/officeDocument/2006/relationships/hyperlink" Target="file:///C:\Users\DELL\Desktop\BAO%20CAO\BAO%20CAO%202021\Bao%20cao%202021-%20Full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2022-02-12T01:26:00Z</dcterms:created>
  <dcterms:modified xsi:type="dcterms:W3CDTF">2022-02-12T01:26:00Z</dcterms:modified>
</cp:coreProperties>
</file>